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0" w:type="dxa"/>
        <w:tblLayout w:type="fixed"/>
        <w:tblLook w:val="00A0"/>
      </w:tblPr>
      <w:tblGrid>
        <w:gridCol w:w="7513"/>
        <w:gridCol w:w="6957"/>
      </w:tblGrid>
      <w:tr w:rsidR="00D21C8F" w:rsidRPr="00E66CFE" w:rsidTr="00D21C8F">
        <w:trPr>
          <w:trHeight w:val="1975"/>
        </w:trPr>
        <w:tc>
          <w:tcPr>
            <w:tcW w:w="7513" w:type="dxa"/>
            <w:hideMark/>
          </w:tcPr>
          <w:p w:rsidR="00D21C8F" w:rsidRPr="00E66CFE" w:rsidRDefault="00D21C8F" w:rsidP="00D21C8F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D21C8F" w:rsidRDefault="00D21C8F" w:rsidP="00D21C8F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программы наставничества</w:t>
            </w:r>
          </w:p>
          <w:p w:rsidR="00D21C8F" w:rsidRDefault="00D21C8F" w:rsidP="00D21C8F">
            <w:pPr>
              <w:tabs>
                <w:tab w:val="left" w:pos="2745"/>
              </w:tabs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«ЦДО «Перспектива»</w:t>
            </w:r>
          </w:p>
          <w:p w:rsidR="00D21C8F" w:rsidRDefault="00BD5B92" w:rsidP="00D21C8F">
            <w:pPr>
              <w:tabs>
                <w:tab w:val="left" w:pos="2745"/>
              </w:tabs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Пашкеевич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  <w:r w:rsidR="00D21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(Ф.И.О. куратора)</w:t>
            </w:r>
          </w:p>
          <w:p w:rsidR="00D21C8F" w:rsidRDefault="00D21C8F" w:rsidP="00D21C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</w:t>
            </w:r>
            <w:r w:rsidR="00BD5B9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BD5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октября 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957" w:type="dxa"/>
            <w:hideMark/>
          </w:tcPr>
          <w:p w:rsidR="00D21C8F" w:rsidRPr="00E66CFE" w:rsidRDefault="00D21C8F" w:rsidP="00D21C8F">
            <w:pPr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21C8F" w:rsidRPr="00E66CFE" w:rsidRDefault="00D21C8F" w:rsidP="00D21C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  <w:p w:rsidR="00D21C8F" w:rsidRPr="00E66CFE" w:rsidRDefault="00D21C8F" w:rsidP="00D21C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6C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МБУДО «ЦДО «Перспектива»</w:t>
            </w:r>
          </w:p>
          <w:p w:rsidR="00D21C8F" w:rsidRPr="00E66CFE" w:rsidRDefault="00D21C8F" w:rsidP="00D21C8F">
            <w:pPr>
              <w:tabs>
                <w:tab w:val="left" w:pos="5994"/>
              </w:tabs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Шишелякин</w:t>
            </w:r>
            <w:proofErr w:type="spellEnd"/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1C8F" w:rsidRDefault="00D21C8F" w:rsidP="00D21C8F">
            <w:pPr>
              <w:spacing w:after="0" w:line="276" w:lineRule="auto"/>
              <w:jc w:val="right"/>
            </w:pP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«___</w:t>
            </w: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» октября 2022 г.</w:t>
            </w:r>
          </w:p>
        </w:tc>
      </w:tr>
    </w:tbl>
    <w:p w:rsidR="00D21C8F" w:rsidRDefault="00D21C8F" w:rsidP="0064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8F" w:rsidRDefault="00D21C8F" w:rsidP="0064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РАБОТЫ</w:t>
      </w:r>
      <w:r w:rsidRPr="00D21C8F">
        <w:t xml:space="preserve"> </w:t>
      </w:r>
      <w:r w:rsidRPr="00D21C8F">
        <w:rPr>
          <w:rFonts w:ascii="Times New Roman" w:hAnsi="Times New Roman" w:cs="Times New Roman"/>
          <w:b/>
          <w:sz w:val="28"/>
          <w:szCs w:val="28"/>
        </w:rPr>
        <w:t xml:space="preserve">НАСТАВНИКА С </w:t>
      </w:r>
      <w:proofErr w:type="gramStart"/>
      <w:r w:rsidRPr="00D21C8F">
        <w:rPr>
          <w:rFonts w:ascii="Times New Roman" w:hAnsi="Times New Roman" w:cs="Times New Roman"/>
          <w:b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C8F" w:rsidRDefault="00D21C8F" w:rsidP="0064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/>
      </w:tblPr>
      <w:tblGrid>
        <w:gridCol w:w="4815"/>
        <w:gridCol w:w="9781"/>
      </w:tblGrid>
      <w:tr w:rsidR="00D21C8F" w:rsidRPr="006426DB" w:rsidTr="00D81792">
        <w:tc>
          <w:tcPr>
            <w:tcW w:w="4815" w:type="dxa"/>
            <w:shd w:val="clear" w:color="auto" w:fill="F2F2F2" w:themeFill="background1" w:themeFillShade="F2"/>
          </w:tcPr>
          <w:p w:rsidR="00D21C8F" w:rsidRPr="00AC5821" w:rsidRDefault="00D81792" w:rsidP="00D81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21C8F"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>одель (проект) наставничества</w:t>
            </w:r>
          </w:p>
        </w:tc>
        <w:tc>
          <w:tcPr>
            <w:tcW w:w="9781" w:type="dxa"/>
          </w:tcPr>
          <w:p w:rsidR="00D21C8F" w:rsidRPr="006426DB" w:rsidRDefault="001E62A3" w:rsidP="001E6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8900AC" w:rsidRPr="008900AC">
              <w:rPr>
                <w:rFonts w:ascii="Times New Roman" w:hAnsi="Times New Roman" w:cs="Times New Roman"/>
                <w:b/>
                <w:sz w:val="28"/>
                <w:szCs w:val="28"/>
              </w:rPr>
              <w:t>«Рука об руку»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Модель </w:t>
            </w:r>
            <w:r w:rsidRPr="001E62A3">
              <w:rPr>
                <w:rFonts w:ascii="Times New Roman" w:hAnsi="Times New Roman" w:cs="Times New Roman"/>
                <w:b/>
                <w:sz w:val="28"/>
                <w:szCs w:val="28"/>
              </w:rPr>
              <w:t>«опытный педагог – молодой специалист»</w:t>
            </w:r>
          </w:p>
        </w:tc>
      </w:tr>
      <w:tr w:rsidR="00D21C8F" w:rsidRPr="006426DB" w:rsidTr="00D81792">
        <w:tc>
          <w:tcPr>
            <w:tcW w:w="4815" w:type="dxa"/>
            <w:shd w:val="clear" w:color="auto" w:fill="F2F2F2" w:themeFill="background1" w:themeFillShade="F2"/>
          </w:tcPr>
          <w:p w:rsidR="00D21C8F" w:rsidRPr="00AC5821" w:rsidRDefault="00D21C8F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форма наставничества</w:t>
            </w:r>
          </w:p>
        </w:tc>
        <w:tc>
          <w:tcPr>
            <w:tcW w:w="9781" w:type="dxa"/>
          </w:tcPr>
          <w:p w:rsidR="00D21C8F" w:rsidRPr="00366433" w:rsidRDefault="00366433" w:rsidP="00366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«Вместе к успеху» («новатор – педагог») </w:t>
            </w:r>
          </w:p>
        </w:tc>
      </w:tr>
      <w:tr w:rsidR="00D21C8F" w:rsidRPr="006426DB" w:rsidTr="00D81792">
        <w:tc>
          <w:tcPr>
            <w:tcW w:w="4815" w:type="dxa"/>
            <w:shd w:val="clear" w:color="auto" w:fill="F2F2F2" w:themeFill="background1" w:themeFillShade="F2"/>
          </w:tcPr>
          <w:p w:rsidR="00D21C8F" w:rsidRPr="00AC5821" w:rsidRDefault="00D21C8F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и должность </w:t>
            </w:r>
            <w:proofErr w:type="gramStart"/>
            <w:r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наставляемого</w:t>
            </w:r>
            <w:proofErr w:type="gramEnd"/>
          </w:p>
        </w:tc>
        <w:tc>
          <w:tcPr>
            <w:tcW w:w="9781" w:type="dxa"/>
          </w:tcPr>
          <w:p w:rsidR="00D21C8F" w:rsidRPr="006426DB" w:rsidRDefault="00366433" w:rsidP="00D81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Шайдулловна</w:t>
            </w:r>
            <w:proofErr w:type="spellEnd"/>
          </w:p>
        </w:tc>
      </w:tr>
      <w:tr w:rsidR="00D21C8F" w:rsidRPr="006426DB" w:rsidTr="00D81792">
        <w:tc>
          <w:tcPr>
            <w:tcW w:w="4815" w:type="dxa"/>
            <w:shd w:val="clear" w:color="auto" w:fill="F2F2F2" w:themeFill="background1" w:themeFillShade="F2"/>
          </w:tcPr>
          <w:p w:rsidR="00D21C8F" w:rsidRPr="00AC5821" w:rsidRDefault="00D21C8F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>Ф.И.О. и должность наставника</w:t>
            </w:r>
          </w:p>
        </w:tc>
        <w:tc>
          <w:tcPr>
            <w:tcW w:w="9781" w:type="dxa"/>
          </w:tcPr>
          <w:p w:rsidR="00D21C8F" w:rsidRPr="006426DB" w:rsidRDefault="004329A0" w:rsidP="00D81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Романченко Юлия Александровна</w:t>
            </w:r>
          </w:p>
        </w:tc>
      </w:tr>
      <w:tr w:rsidR="00D21C8F" w:rsidRPr="006426DB" w:rsidTr="00D81792">
        <w:tc>
          <w:tcPr>
            <w:tcW w:w="4815" w:type="dxa"/>
            <w:shd w:val="clear" w:color="auto" w:fill="F2F2F2" w:themeFill="background1" w:themeFillShade="F2"/>
          </w:tcPr>
          <w:p w:rsidR="00D21C8F" w:rsidRPr="00AC5821" w:rsidRDefault="00D21C8F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плана</w:t>
            </w:r>
          </w:p>
        </w:tc>
        <w:tc>
          <w:tcPr>
            <w:tcW w:w="9781" w:type="dxa"/>
          </w:tcPr>
          <w:p w:rsidR="00D21C8F" w:rsidRPr="006426DB" w:rsidRDefault="00366433" w:rsidP="00807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</w:t>
            </w:r>
            <w:r w:rsidR="008073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 – 26.05.2023 г.</w:t>
            </w:r>
          </w:p>
        </w:tc>
      </w:tr>
    </w:tbl>
    <w:p w:rsidR="00D21C8F" w:rsidRPr="00FA28E6" w:rsidRDefault="00D21C8F" w:rsidP="00D21C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26DB" w:rsidRPr="002E7EDB" w:rsidRDefault="006426DB" w:rsidP="0064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</w:t>
      </w:r>
      <w:r w:rsidRPr="002E7EDB">
        <w:rPr>
          <w:rFonts w:ascii="Times New Roman" w:hAnsi="Times New Roman" w:cs="Times New Roman"/>
          <w:b/>
          <w:sz w:val="28"/>
          <w:szCs w:val="28"/>
        </w:rPr>
        <w:t xml:space="preserve">лан-график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совместной </w:t>
      </w:r>
      <w:r w:rsidRPr="002E7EDB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ы наставника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наставляемым</w:t>
      </w:r>
      <w:proofErr w:type="gramEnd"/>
    </w:p>
    <w:tbl>
      <w:tblPr>
        <w:tblStyle w:val="a3"/>
        <w:tblW w:w="14596" w:type="dxa"/>
        <w:tblLook w:val="04A0"/>
      </w:tblPr>
      <w:tblGrid>
        <w:gridCol w:w="6572"/>
        <w:gridCol w:w="1720"/>
        <w:gridCol w:w="3889"/>
        <w:gridCol w:w="2415"/>
      </w:tblGrid>
      <w:tr w:rsidR="00972F15" w:rsidTr="00D700BA">
        <w:tc>
          <w:tcPr>
            <w:tcW w:w="6799" w:type="dxa"/>
            <w:shd w:val="clear" w:color="auto" w:fill="F2F2F2" w:themeFill="background1" w:themeFillShade="F2"/>
          </w:tcPr>
          <w:p w:rsidR="007531CE" w:rsidRPr="006426DB" w:rsidRDefault="007531CE" w:rsidP="00642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D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 (содержание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вопросы для обсуждения, задание</w:t>
            </w:r>
            <w:r w:rsidRPr="006426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20" w:type="dxa"/>
            <w:shd w:val="clear" w:color="auto" w:fill="F2F2F2" w:themeFill="background1" w:themeFillShade="F2"/>
          </w:tcPr>
          <w:p w:rsidR="007531CE" w:rsidRPr="006426DB" w:rsidRDefault="007531CE" w:rsidP="00642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D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950" w:type="dxa"/>
            <w:shd w:val="clear" w:color="auto" w:fill="F2F2F2" w:themeFill="background1" w:themeFillShade="F2"/>
          </w:tcPr>
          <w:p w:rsidR="007531CE" w:rsidRPr="006426DB" w:rsidRDefault="007531CE" w:rsidP="00642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D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/ продукт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531CE" w:rsidRPr="006426DB" w:rsidRDefault="001E62A3" w:rsidP="00642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2A3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</w:tr>
      <w:tr w:rsidR="008900AC" w:rsidTr="008900AC">
        <w:trPr>
          <w:trHeight w:val="229"/>
        </w:trPr>
        <w:tc>
          <w:tcPr>
            <w:tcW w:w="14596" w:type="dxa"/>
            <w:gridSpan w:val="4"/>
          </w:tcPr>
          <w:p w:rsidR="008900AC" w:rsidRPr="008900AC" w:rsidRDefault="008900AC" w:rsidP="0089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AC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Pr="00890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Выявление профессиональных дефицитов и образовательных запросов </w:t>
            </w:r>
            <w:proofErr w:type="gramStart"/>
            <w:r w:rsidRPr="008900AC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наставляемого</w:t>
            </w:r>
            <w:proofErr w:type="gramEnd"/>
          </w:p>
        </w:tc>
      </w:tr>
      <w:tr w:rsidR="00972F15" w:rsidTr="00BB35AB">
        <w:tc>
          <w:tcPr>
            <w:tcW w:w="6799" w:type="dxa"/>
          </w:tcPr>
          <w:p w:rsidR="007531CE" w:rsidRDefault="007531CE" w:rsidP="00B8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Проведение наставником диагностической</w:t>
            </w:r>
            <w:r w:rsidRPr="003658E0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документированного анализа</w:t>
            </w:r>
            <w:r w:rsidRPr="003658E0">
              <w:rPr>
                <w:rFonts w:ascii="Times New Roman" w:hAnsi="Times New Roman" w:cs="Times New Roman"/>
                <w:sz w:val="28"/>
                <w:szCs w:val="28"/>
              </w:rPr>
              <w:t xml:space="preserve"> для уточнения зон профессионального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наставляемого</w:t>
            </w:r>
            <w:r w:rsidR="00CA7FC4">
              <w:rPr>
                <w:rFonts w:ascii="Times New Roman" w:hAnsi="Times New Roman" w:cs="Times New Roman"/>
                <w:sz w:val="28"/>
                <w:szCs w:val="28"/>
              </w:rPr>
              <w:t>, его образовательных запросов</w:t>
            </w:r>
            <w:r w:rsidR="00A8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1CE" w:rsidRDefault="007531CE" w:rsidP="00B8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Посещение наставником 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6DC2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8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занятия с последующим проведением системного анализа, выявлением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дефицитов</w:t>
            </w:r>
            <w:r w:rsidR="00A86DC2">
              <w:rPr>
                <w:rFonts w:ascii="Times New Roman" w:hAnsi="Times New Roman" w:cs="Times New Roman"/>
                <w:sz w:val="28"/>
                <w:szCs w:val="28"/>
              </w:rPr>
              <w:t xml:space="preserve"> (затруднений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занятий </w:t>
            </w:r>
            <w:proofErr w:type="spellStart"/>
            <w:r w:rsidR="005805A3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  <w:r w:rsidR="00A86D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4B69">
              <w:rPr>
                <w:rFonts w:ascii="Times New Roman" w:hAnsi="Times New Roman" w:cs="Times New Roman"/>
                <w:sz w:val="28"/>
                <w:szCs w:val="28"/>
              </w:rPr>
              <w:t>, 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возникающих затруднений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 w:rsidR="00A86DC2">
              <w:rPr>
                <w:rFonts w:ascii="Times New Roman" w:hAnsi="Times New Roman" w:cs="Times New Roman"/>
                <w:sz w:val="28"/>
                <w:szCs w:val="28"/>
              </w:rPr>
              <w:t>наставляемого.</w:t>
            </w:r>
          </w:p>
          <w:p w:rsidR="007531CE" w:rsidRPr="00E66CFE" w:rsidRDefault="00A86DC2" w:rsidP="0000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proofErr w:type="gramStart"/>
            <w:r w:rsidR="00CA7FC4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и утверждение индивидуального план</w:t>
            </w:r>
            <w:r w:rsidR="00004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7FC4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наставника с наставляемым с учетом выявленных профессиональных дефицитов и образовательных запросов.</w:t>
            </w:r>
            <w:proofErr w:type="gramEnd"/>
          </w:p>
        </w:tc>
        <w:tc>
          <w:tcPr>
            <w:tcW w:w="1720" w:type="dxa"/>
          </w:tcPr>
          <w:p w:rsidR="007531CE" w:rsidRPr="00E66CFE" w:rsidRDefault="004329A0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7531C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950" w:type="dxa"/>
          </w:tcPr>
          <w:p w:rsidR="007531CE" w:rsidRDefault="007531CE" w:rsidP="00F90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Разработан, согласован и утвержден перспективный план-график, </w:t>
            </w:r>
            <w:r w:rsidRPr="007531CE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7531CE">
              <w:rPr>
                <w:rFonts w:ascii="Times New Roman" w:hAnsi="Times New Roman" w:cs="Times New Roman"/>
                <w:sz w:val="28"/>
                <w:szCs w:val="28"/>
              </w:rPr>
              <w:t xml:space="preserve"> на устранение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выявленных </w:t>
            </w:r>
            <w:r w:rsidRPr="007531CE">
              <w:rPr>
                <w:rFonts w:ascii="Times New Roman" w:hAnsi="Times New Roman" w:cs="Times New Roman"/>
                <w:sz w:val="28"/>
                <w:szCs w:val="28"/>
              </w:rPr>
              <w:t>профессиональных дефицитов (затруднений)</w:t>
            </w:r>
            <w:r w:rsidR="00807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31CE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31CE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рофессиональных потребностей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r w:rsidR="00FC7A2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C7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</w:t>
            </w:r>
            <w:r w:rsidR="004329A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изобразительного </w:t>
            </w:r>
            <w:r w:rsidR="00FC7A2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 </w:t>
            </w:r>
          </w:p>
          <w:p w:rsidR="007531CE" w:rsidRDefault="007531CE" w:rsidP="00F90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CE" w:rsidRDefault="007531CE" w:rsidP="00B8651D">
            <w:pPr>
              <w:spacing w:after="0" w:line="240" w:lineRule="auto"/>
              <w:jc w:val="both"/>
            </w:pPr>
          </w:p>
          <w:p w:rsidR="007531CE" w:rsidRPr="00E66CFE" w:rsidRDefault="007531CE" w:rsidP="0075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D3A9A" w:rsidRPr="004D3A9A" w:rsidRDefault="004D3A9A" w:rsidP="004D3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</w:t>
            </w:r>
            <w:proofErr w:type="gramEnd"/>
            <w:r w:rsidRPr="004D3A9A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 в</w:t>
            </w:r>
          </w:p>
          <w:p w:rsidR="007531CE" w:rsidRPr="00E66CFE" w:rsidRDefault="004D3A9A" w:rsidP="004D3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A9A">
              <w:rPr>
                <w:rFonts w:ascii="Times New Roman" w:hAnsi="Times New Roman" w:cs="Times New Roman"/>
                <w:sz w:val="28"/>
                <w:szCs w:val="28"/>
              </w:rPr>
              <w:t>полной мере</w:t>
            </w:r>
          </w:p>
        </w:tc>
      </w:tr>
      <w:tr w:rsidR="008900AC" w:rsidTr="005555B1">
        <w:tc>
          <w:tcPr>
            <w:tcW w:w="14596" w:type="dxa"/>
            <w:gridSpan w:val="4"/>
          </w:tcPr>
          <w:p w:rsidR="008900AC" w:rsidRPr="00E66CFE" w:rsidRDefault="003A4019" w:rsidP="003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должность, о</w:t>
            </w:r>
            <w:r w:rsidRPr="008900AC">
              <w:rPr>
                <w:rFonts w:ascii="Times New Roman" w:hAnsi="Times New Roman" w:cs="Times New Roman"/>
                <w:b/>
                <w:sz w:val="28"/>
                <w:szCs w:val="28"/>
              </w:rPr>
              <w:t>казание консультационной, методической помощи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ведение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F15" w:rsidTr="0048402D">
        <w:tc>
          <w:tcPr>
            <w:tcW w:w="6799" w:type="dxa"/>
          </w:tcPr>
          <w:p w:rsidR="00004962" w:rsidRDefault="00004962" w:rsidP="0000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Вовлечение наставляемого в различные формы поддержки и сопровождения, осуществляемые как наставником, так и методическим отделом Центра.</w:t>
            </w:r>
          </w:p>
          <w:p w:rsidR="007531CE" w:rsidRDefault="00004962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7531CE" w:rsidRPr="00F90BC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CE" w:rsidRPr="00F90BCE">
              <w:rPr>
                <w:rFonts w:ascii="Times New Roman" w:hAnsi="Times New Roman" w:cs="Times New Roman"/>
                <w:sz w:val="28"/>
                <w:szCs w:val="28"/>
              </w:rPr>
              <w:t>в разработке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и ведении</w:t>
            </w:r>
            <w:r w:rsidR="007531CE" w:rsidRPr="00F90BCE">
              <w:rPr>
                <w:rFonts w:ascii="Times New Roman" w:hAnsi="Times New Roman" w:cs="Times New Roman"/>
                <w:sz w:val="28"/>
                <w:szCs w:val="28"/>
              </w:rPr>
              <w:t xml:space="preserve"> учебно-программной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962" w:rsidRDefault="00004962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Организация </w:t>
            </w:r>
            <w:r w:rsidR="0033272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наставляемого учебных занятий других педагогов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="00AA1F75">
              <w:rPr>
                <w:rFonts w:ascii="Times New Roman" w:hAnsi="Times New Roman" w:cs="Times New Roman"/>
                <w:sz w:val="28"/>
                <w:szCs w:val="28"/>
              </w:rPr>
              <w:t xml:space="preserve"> (проводимых наставником и наставляемым)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организуемых мероприятий с последующим их анализом.</w:t>
            </w:r>
          </w:p>
          <w:p w:rsidR="00004962" w:rsidRDefault="00004962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Проведение бесед, тематических консультаций, практикумов</w:t>
            </w:r>
            <w:r w:rsidR="00FA28E6">
              <w:rPr>
                <w:rFonts w:ascii="Times New Roman" w:hAnsi="Times New Roman" w:cs="Times New Roman"/>
                <w:sz w:val="28"/>
                <w:szCs w:val="28"/>
              </w:rPr>
              <w:t>, мастер-классов</w:t>
            </w:r>
            <w:r w:rsidRPr="00004962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определенным разделам педагогики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методике преподавания учебного занятия с учетом специфики реализуемой направленности и программы развития</w:t>
            </w:r>
            <w:r w:rsidRPr="00004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877" w:rsidRDefault="00004962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Оказание помощи наставляемому в подготовке к открытому учебному занятию</w:t>
            </w:r>
            <w:r w:rsidR="002D78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7877" w:rsidRPr="002D7877">
              <w:rPr>
                <w:rFonts w:ascii="Times New Roman" w:hAnsi="Times New Roman" w:cs="Times New Roman"/>
                <w:sz w:val="28"/>
                <w:szCs w:val="28"/>
              </w:rPr>
              <w:t>определение структуры и наполнения каждого этапа учебного занятия</w:t>
            </w:r>
            <w:r w:rsidR="002D78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мероприятию </w:t>
            </w:r>
            <w:r w:rsidR="003327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организованного </w:t>
            </w:r>
            <w:proofErr w:type="gramStart"/>
            <w:r w:rsidR="00332724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="00332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1CE" w:rsidRPr="00E66CFE" w:rsidRDefault="002D7877" w:rsidP="002D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Оказание помощи в участии в конкурсах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мастерства, в создании методических продуктов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720" w:type="dxa"/>
          </w:tcPr>
          <w:p w:rsidR="007531CE" w:rsidRPr="00E66CFE" w:rsidRDefault="004329A0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 xml:space="preserve">2022- апрель 2023 </w:t>
            </w:r>
          </w:p>
        </w:tc>
        <w:tc>
          <w:tcPr>
            <w:tcW w:w="3950" w:type="dxa"/>
          </w:tcPr>
          <w:p w:rsidR="007701B8" w:rsidRDefault="007531CE" w:rsidP="002D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2D7877"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своевременной и актуальной консультационной и </w:t>
            </w:r>
            <w:r w:rsidRPr="001557F3">
              <w:rPr>
                <w:rFonts w:ascii="Times New Roman" w:hAnsi="Times New Roman" w:cs="Times New Roman"/>
                <w:sz w:val="28"/>
                <w:szCs w:val="28"/>
              </w:rPr>
              <w:t>методической помощи наставником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общеобразовательной программы художественной направленности «</w:t>
            </w:r>
            <w:r w:rsidR="004329A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04962" w:rsidRPr="00E66CFE" w:rsidRDefault="002D7877" w:rsidP="0043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7FC4" w:rsidRPr="001557F3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практикумов, </w:t>
            </w:r>
            <w:r w:rsidR="00CA7FC4" w:rsidRPr="001557F3">
              <w:rPr>
                <w:rFonts w:ascii="Times New Roman" w:hAnsi="Times New Roman" w:cs="Times New Roman"/>
                <w:sz w:val="28"/>
                <w:szCs w:val="28"/>
              </w:rPr>
              <w:t>индивидуальных бесед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 с </w:t>
            </w:r>
            <w:proofErr w:type="gramStart"/>
            <w:r w:rsidR="007701B8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="007701B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4329A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художественному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. Посещение, </w:t>
            </w:r>
            <w:proofErr w:type="spellStart"/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с подробным анализом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(самоанали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зом) в том числе и открытых занятий.</w:t>
            </w:r>
            <w:r w:rsidR="004329A0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казание практической помощи по планированию и проведению </w:t>
            </w:r>
            <w:r w:rsidR="004329A0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в том 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предварительную работу со сценари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ями мероприятий и анализ проведе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нных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329A0" w:rsidRPr="004329A0" w:rsidRDefault="004329A0" w:rsidP="0043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помощь оказывается в обучении и практической деятельности применения современных технологий на занятиях изобразительного искусства</w:t>
            </w:r>
          </w:p>
          <w:p w:rsidR="004329A0" w:rsidRDefault="004329A0" w:rsidP="004329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329A0" w:rsidRDefault="004329A0" w:rsidP="004329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329A0" w:rsidRDefault="004329A0" w:rsidP="004329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531CE" w:rsidRPr="00E66CFE" w:rsidRDefault="007531CE" w:rsidP="0043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AC" w:rsidTr="006D5E56">
        <w:tc>
          <w:tcPr>
            <w:tcW w:w="14596" w:type="dxa"/>
            <w:gridSpan w:val="4"/>
          </w:tcPr>
          <w:p w:rsidR="008900AC" w:rsidRPr="00E66CFE" w:rsidRDefault="003A4019" w:rsidP="003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3. </w:t>
            </w:r>
            <w:r w:rsidRPr="008900AC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конспекта (технологической карты)</w:t>
            </w:r>
            <w:r w:rsidRPr="00890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системный анализ учебного занятия</w:t>
            </w:r>
          </w:p>
        </w:tc>
      </w:tr>
      <w:tr w:rsidR="00972F15" w:rsidTr="001143C0">
        <w:tc>
          <w:tcPr>
            <w:tcW w:w="6799" w:type="dxa"/>
          </w:tcPr>
          <w:p w:rsidR="002D7877" w:rsidRDefault="002D7877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наставляемо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 по планированию и проведению учебных </w:t>
            </w:r>
            <w:proofErr w:type="gramStart"/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нятий</w:t>
            </w:r>
            <w:proofErr w:type="gramEnd"/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EE150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предварительной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 с конспекта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(технологическими картами).</w:t>
            </w:r>
          </w:p>
          <w:p w:rsidR="002D7877" w:rsidRDefault="002D7877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Систематическое п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последующим п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 системного анализа учебного занятия, в том числе с использованием АИС «Системный анализ учебного занятия»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АС «Конструктор учебного занятия».</w:t>
            </w:r>
          </w:p>
          <w:p w:rsidR="00730315" w:rsidRDefault="00730315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Изучение методического</w:t>
            </w: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по к</w:t>
            </w: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>онструировани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занятия в рамках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подхода. Проведение практикумов по планированию каждого этапа учебного занятия, разделов технологической карты.</w:t>
            </w:r>
          </w:p>
          <w:p w:rsidR="007531CE" w:rsidRPr="00E66CFE" w:rsidRDefault="00730315" w:rsidP="0073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Разработка инструментария для самостоятельного проектирования учебного занятия с учетом специфики реализуемой направленности.</w:t>
            </w:r>
          </w:p>
        </w:tc>
        <w:tc>
          <w:tcPr>
            <w:tcW w:w="1720" w:type="dxa"/>
          </w:tcPr>
          <w:p w:rsidR="007531CE" w:rsidRPr="00E66CFE" w:rsidRDefault="00515966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 xml:space="preserve"> 2022- апрель 2023</w:t>
            </w:r>
          </w:p>
        </w:tc>
        <w:tc>
          <w:tcPr>
            <w:tcW w:w="3950" w:type="dxa"/>
          </w:tcPr>
          <w:p w:rsidR="00730315" w:rsidRPr="00730315" w:rsidRDefault="002D7877" w:rsidP="0073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Выявление силь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слабых сто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рон в проведении учебных занятий, оказание методической помощи по выявленным в рамках системного анализа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занятия компе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тентным дефицитам, недостаткам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315">
              <w:t xml:space="preserve"> </w:t>
            </w:r>
            <w:r w:rsidR="00730315" w:rsidRPr="00730315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  <w:p w:rsidR="00730315" w:rsidRPr="00730315" w:rsidRDefault="00730315" w:rsidP="0073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наставляемого педагога </w:t>
            </w:r>
            <w:proofErr w:type="gramStart"/>
            <w:r w:rsidRPr="007303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30315" w:rsidRPr="00730315" w:rsidRDefault="00730315" w:rsidP="0073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315">
              <w:rPr>
                <w:rFonts w:ascii="Times New Roman" w:hAnsi="Times New Roman" w:cs="Times New Roman"/>
                <w:sz w:val="28"/>
                <w:szCs w:val="28"/>
              </w:rPr>
              <w:t>проектировании</w:t>
            </w:r>
            <w:proofErr w:type="gramEnd"/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 и анализе</w:t>
            </w:r>
          </w:p>
          <w:p w:rsidR="00730315" w:rsidRPr="00E66CFE" w:rsidRDefault="00730315" w:rsidP="0073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proofErr w:type="spellStart"/>
            <w:r w:rsidRPr="00730315">
              <w:rPr>
                <w:rFonts w:ascii="Times New Roman" w:hAnsi="Times New Roman" w:cs="Times New Roman"/>
                <w:sz w:val="28"/>
                <w:szCs w:val="28"/>
              </w:rPr>
              <w:t>системно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Оказа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>омощ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составлении ко</w:t>
            </w:r>
            <w:bookmarkStart w:id="0" w:name="_GoBack"/>
            <w:bookmarkEnd w:id="0"/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нспектов, технологических карт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занятия.</w:t>
            </w:r>
            <w:r>
              <w:t xml:space="preserve"> </w:t>
            </w:r>
          </w:p>
          <w:p w:rsidR="007531CE" w:rsidRPr="00E66CFE" w:rsidRDefault="007531CE" w:rsidP="0073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2265" w:rsidRPr="006A4013" w:rsidRDefault="006A4013" w:rsidP="009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013">
              <w:rPr>
                <w:rFonts w:ascii="Times New Roman" w:hAnsi="Times New Roman" w:cs="Times New Roman"/>
                <w:sz w:val="28"/>
                <w:szCs w:val="28"/>
              </w:rPr>
              <w:t xml:space="preserve">Начата помощь </w:t>
            </w:r>
            <w:r w:rsidR="00972F15" w:rsidRPr="006A40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72F15">
              <w:rPr>
                <w:rFonts w:ascii="Times New Roman" w:hAnsi="Times New Roman" w:cs="Times New Roman"/>
                <w:sz w:val="28"/>
                <w:szCs w:val="28"/>
              </w:rPr>
              <w:t xml:space="preserve">сборе дидактического материала для проведения занятий, а также </w:t>
            </w:r>
            <w:r w:rsidR="00972F15" w:rsidRPr="006A4013">
              <w:rPr>
                <w:rFonts w:ascii="Times New Roman" w:hAnsi="Times New Roman" w:cs="Times New Roman"/>
                <w:sz w:val="28"/>
                <w:szCs w:val="28"/>
              </w:rPr>
              <w:t>составлени</w:t>
            </w:r>
            <w:r w:rsidR="00972F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2F15" w:rsidRPr="006A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01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технологических карт поэтапного рисования различными художественными </w:t>
            </w:r>
            <w:r w:rsidR="00972F15" w:rsidRPr="006A4013"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  <w:r w:rsidR="0097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2F15" w:rsidRPr="006A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0AC" w:rsidTr="00485B06">
        <w:tc>
          <w:tcPr>
            <w:tcW w:w="14596" w:type="dxa"/>
            <w:gridSpan w:val="4"/>
          </w:tcPr>
          <w:p w:rsidR="008900AC" w:rsidRPr="00E66CFE" w:rsidRDefault="007F507D" w:rsidP="007F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r w:rsidRPr="007F507D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современных образовательных технологий, типов и форм обучения</w:t>
            </w:r>
          </w:p>
        </w:tc>
      </w:tr>
      <w:tr w:rsidR="00972F15" w:rsidTr="00326736">
        <w:tc>
          <w:tcPr>
            <w:tcW w:w="6799" w:type="dxa"/>
          </w:tcPr>
          <w:p w:rsidR="00C5637F" w:rsidRDefault="00C5637F" w:rsidP="00C5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7F">
              <w:rPr>
                <w:rFonts w:ascii="Times New Roman" w:hAnsi="Times New Roman" w:cs="Times New Roman"/>
                <w:sz w:val="28"/>
                <w:szCs w:val="28"/>
              </w:rPr>
              <w:t>4.1. Организация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консультаций, посещений учебного заня</w:t>
            </w:r>
            <w:r w:rsidRPr="00C5637F">
              <w:rPr>
                <w:rFonts w:ascii="Times New Roman" w:hAnsi="Times New Roman" w:cs="Times New Roman"/>
                <w:sz w:val="28"/>
                <w:szCs w:val="28"/>
              </w:rPr>
              <w:t>тия по оценке уровня овладения конкретной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технологии, форме, типоло</w:t>
            </w:r>
            <w:r w:rsidRPr="00C5637F">
              <w:rPr>
                <w:rFonts w:ascii="Times New Roman" w:hAnsi="Times New Roman" w:cs="Times New Roman"/>
                <w:sz w:val="28"/>
                <w:szCs w:val="28"/>
              </w:rPr>
              <w:t xml:space="preserve">гии с использованием готового </w:t>
            </w:r>
            <w:r w:rsidRPr="00C56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37F" w:rsidRDefault="00C5637F" w:rsidP="00C5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FA28E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практикумов по освоению и проектированию учебного занятия с использованием конкретной технологии, формы, типа и др.</w:t>
            </w:r>
          </w:p>
          <w:p w:rsidR="007531CE" w:rsidRPr="00E66CFE" w:rsidRDefault="00FA28E6" w:rsidP="00FA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Обогащение опыта, умение педагога использовать широкий арсенал современных методов и технологий обучения,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динамика в освоении образовательных технологий.</w:t>
            </w:r>
          </w:p>
        </w:tc>
        <w:tc>
          <w:tcPr>
            <w:tcW w:w="1720" w:type="dxa"/>
          </w:tcPr>
          <w:p w:rsidR="007531CE" w:rsidRPr="00E66CFE" w:rsidRDefault="00972F15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="00592265">
              <w:rPr>
                <w:rFonts w:ascii="Times New Roman" w:hAnsi="Times New Roman" w:cs="Times New Roman"/>
                <w:sz w:val="28"/>
                <w:szCs w:val="28"/>
              </w:rPr>
              <w:t>2022- апрель 2023</w:t>
            </w:r>
          </w:p>
        </w:tc>
        <w:tc>
          <w:tcPr>
            <w:tcW w:w="3950" w:type="dxa"/>
          </w:tcPr>
          <w:p w:rsidR="00C5637F" w:rsidRPr="00FA28E6" w:rsidRDefault="00C5637F" w:rsidP="00FA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Обогащение опыта наставляемых по использованию широкого арсена</w:t>
            </w:r>
            <w:r w:rsidR="00FA28E6">
              <w:rPr>
                <w:rFonts w:ascii="Times New Roman" w:hAnsi="Times New Roman" w:cs="Times New Roman"/>
                <w:sz w:val="28"/>
                <w:szCs w:val="28"/>
              </w:rPr>
              <w:t xml:space="preserve">ла современных </w:t>
            </w:r>
            <w:r w:rsidR="00C77D20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 w:rsidR="00FA2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методов и техно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A28E6">
              <w:rPr>
                <w:rFonts w:ascii="Times New Roman" w:hAnsi="Times New Roman" w:cs="Times New Roman"/>
                <w:sz w:val="28"/>
                <w:szCs w:val="28"/>
              </w:rPr>
              <w:t>огий обучения, динамика в освое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C77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2F15" w:rsidRPr="00FA28E6">
              <w:rPr>
                <w:rFonts w:ascii="Times New Roman" w:hAnsi="Times New Roman" w:cs="Times New Roman"/>
                <w:sz w:val="28"/>
                <w:szCs w:val="28"/>
              </w:rPr>
              <w:t>бразовательных</w:t>
            </w:r>
            <w:r w:rsidR="0097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F15" w:rsidRPr="00FA28E6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, типов и форм обучения</w:t>
            </w:r>
            <w:r w:rsidR="00EE1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37F" w:rsidRDefault="00C5637F" w:rsidP="00B8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531CE" w:rsidRPr="00E66CFE" w:rsidRDefault="007531CE" w:rsidP="00B8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2265" w:rsidRDefault="006A4013" w:rsidP="006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и п</w:t>
            </w:r>
            <w:r w:rsidRPr="006A4013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29A0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3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F1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художественных </w:t>
            </w:r>
            <w:r w:rsidR="00592265" w:rsidRPr="0032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224E8" w:rsidRPr="0032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F15" w:rsidRPr="003224E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наставником </w:t>
            </w:r>
            <w:r w:rsidRPr="006A4013">
              <w:rPr>
                <w:rFonts w:ascii="Times New Roman" w:hAnsi="Times New Roman" w:cs="Times New Roman"/>
                <w:sz w:val="28"/>
                <w:szCs w:val="28"/>
              </w:rPr>
              <w:t>прослеживается</w:t>
            </w:r>
            <w:r w:rsidRPr="0032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265" w:rsidRPr="003224E8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</w:t>
            </w:r>
            <w:r w:rsidRPr="006A4013">
              <w:rPr>
                <w:rFonts w:ascii="Times New Roman" w:hAnsi="Times New Roman" w:cs="Times New Roman"/>
                <w:sz w:val="28"/>
                <w:szCs w:val="28"/>
              </w:rPr>
              <w:t xml:space="preserve">выставок </w:t>
            </w:r>
            <w:r w:rsidR="00972F1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972F15" w:rsidRPr="0032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013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="003224E8" w:rsidRPr="0032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265" w:rsidRPr="003224E8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972F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2265" w:rsidRPr="003224E8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</w:t>
            </w:r>
            <w:r w:rsidR="003224E8" w:rsidRPr="003224E8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</w:p>
          <w:p w:rsidR="006A4013" w:rsidRPr="003224E8" w:rsidRDefault="006A4013" w:rsidP="006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AC" w:rsidTr="00D355F3">
        <w:tc>
          <w:tcPr>
            <w:tcW w:w="14596" w:type="dxa"/>
            <w:gridSpan w:val="4"/>
          </w:tcPr>
          <w:p w:rsidR="008900AC" w:rsidRPr="00E66CFE" w:rsidRDefault="007F507D" w:rsidP="007F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Выбор и работа по теме самооб</w:t>
            </w:r>
            <w:r w:rsidRPr="007F507D"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разования наставляемого</w:t>
            </w:r>
          </w:p>
        </w:tc>
      </w:tr>
      <w:tr w:rsidR="00972F15" w:rsidTr="00F3337C">
        <w:tc>
          <w:tcPr>
            <w:tcW w:w="6799" w:type="dxa"/>
          </w:tcPr>
          <w:p w:rsidR="00FA28E6" w:rsidRPr="00FA28E6" w:rsidRDefault="00FA28E6" w:rsidP="00FA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5.1. Оказание консультационной помощи по выбору темы самообразования в соответствии с программой развития, методической темы Центра.</w:t>
            </w:r>
          </w:p>
          <w:p w:rsidR="007531CE" w:rsidRPr="00E66CFE" w:rsidRDefault="00FA28E6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 xml:space="preserve">5.2. Оказание методической помощи по освоению темы самообразования, </w:t>
            </w:r>
            <w:r w:rsidR="00EE15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представлении и тиражирования опыта. </w:t>
            </w:r>
          </w:p>
        </w:tc>
        <w:tc>
          <w:tcPr>
            <w:tcW w:w="1720" w:type="dxa"/>
          </w:tcPr>
          <w:p w:rsidR="007531CE" w:rsidRPr="00E66CFE" w:rsidRDefault="00972F15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592265">
              <w:rPr>
                <w:rFonts w:ascii="Times New Roman" w:hAnsi="Times New Roman" w:cs="Times New Roman"/>
                <w:sz w:val="28"/>
                <w:szCs w:val="28"/>
              </w:rPr>
              <w:t xml:space="preserve"> 2022- апрель 2023</w:t>
            </w:r>
          </w:p>
        </w:tc>
        <w:tc>
          <w:tcPr>
            <w:tcW w:w="3950" w:type="dxa"/>
          </w:tcPr>
          <w:p w:rsidR="007531CE" w:rsidRPr="00E66CFE" w:rsidRDefault="00FA28E6" w:rsidP="00FA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самообразования и ра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бота по ней при методической и консультационной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наставни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127" w:type="dxa"/>
          </w:tcPr>
          <w:p w:rsidR="007531CE" w:rsidRPr="00E66CFE" w:rsidRDefault="00592265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Оказана помощь в выборе темы самообразования в рамках методического объединения </w:t>
            </w:r>
          </w:p>
        </w:tc>
      </w:tr>
      <w:tr w:rsidR="007F507D" w:rsidTr="002B3CC4">
        <w:tc>
          <w:tcPr>
            <w:tcW w:w="14596" w:type="dxa"/>
            <w:gridSpan w:val="4"/>
          </w:tcPr>
          <w:p w:rsidR="007F507D" w:rsidRPr="00E66CFE" w:rsidRDefault="007F507D" w:rsidP="007F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6. </w:t>
            </w:r>
            <w:r w:rsidRPr="007F507D">
              <w:rPr>
                <w:rFonts w:ascii="Times New Roman" w:hAnsi="Times New Roman" w:cs="Times New Roman"/>
                <w:b/>
                <w:sz w:val="28"/>
                <w:szCs w:val="28"/>
              </w:rPr>
              <w:t>Отчет наставника и наставляемого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итогам совместной работы</w:t>
            </w:r>
          </w:p>
        </w:tc>
      </w:tr>
      <w:tr w:rsidR="00972F15" w:rsidTr="00C95DAA">
        <w:tc>
          <w:tcPr>
            <w:tcW w:w="6799" w:type="dxa"/>
          </w:tcPr>
          <w:p w:rsidR="005C466D" w:rsidRPr="005C466D" w:rsidRDefault="005C466D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 xml:space="preserve">6.1. Выявление динамики профессиональной компетентности наставляемого в соответствии с профессиональным стандартом педагога. </w:t>
            </w:r>
          </w:p>
          <w:p w:rsidR="005C466D" w:rsidRPr="005C466D" w:rsidRDefault="005C466D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6.2. Проведение мониторинга эффективности реализуемых индивидуальных планов наставничества по полугодиям учебного года.</w:t>
            </w:r>
          </w:p>
          <w:p w:rsidR="005C466D" w:rsidRPr="005C466D" w:rsidRDefault="005C466D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 xml:space="preserve">6.3. </w:t>
            </w:r>
            <w:proofErr w:type="gramStart"/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Организация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исания отчета наставляемым по итогам реализации программы наставничества.</w:t>
            </w:r>
            <w:proofErr w:type="gramEnd"/>
          </w:p>
          <w:p w:rsidR="007531CE" w:rsidRPr="00E66CFE" w:rsidRDefault="005C466D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6.4. Написание отче</w:t>
            </w:r>
            <w:r w:rsidR="00EE1500">
              <w:rPr>
                <w:rFonts w:ascii="Times New Roman" w:hAnsi="Times New Roman" w:cs="Times New Roman"/>
                <w:sz w:val="28"/>
                <w:szCs w:val="28"/>
              </w:rPr>
              <w:t>та наставнико</w:t>
            </w: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м о проделанной</w:t>
            </w:r>
            <w:r w:rsidR="00EE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достижений и слабых сторон, итоги реализации, динамика профессионального роста наставляемого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7531CE" w:rsidRPr="00E66CFE" w:rsidRDefault="00592265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2023</w:t>
            </w:r>
          </w:p>
        </w:tc>
        <w:tc>
          <w:tcPr>
            <w:tcW w:w="3950" w:type="dxa"/>
          </w:tcPr>
          <w:p w:rsidR="005C466D" w:rsidRPr="005C466D" w:rsidRDefault="005C466D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Анализ мониторинга профессиональной компетентности наставляемого с учетом требований профессионального стандарта педагога. Получены данные о процессе и реализации программ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аставничества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про</w:t>
            </w: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 xml:space="preserve">грамм. Коррекция </w:t>
            </w:r>
            <w:proofErr w:type="gramStart"/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5C466D" w:rsidRDefault="005C466D" w:rsidP="005C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маршрута.</w:t>
            </w:r>
          </w:p>
          <w:p w:rsidR="007531CE" w:rsidRPr="00E66CFE" w:rsidRDefault="007531CE" w:rsidP="0015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31CE" w:rsidRPr="00E66CFE" w:rsidRDefault="007531CE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019" w:rsidTr="00E2263D">
        <w:tc>
          <w:tcPr>
            <w:tcW w:w="14596" w:type="dxa"/>
            <w:gridSpan w:val="4"/>
          </w:tcPr>
          <w:p w:rsidR="003A4019" w:rsidRPr="003A4019" w:rsidRDefault="003A4019" w:rsidP="003A40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0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Раздел 7. Другие направление на усмотрение наставника</w:t>
            </w:r>
          </w:p>
        </w:tc>
      </w:tr>
      <w:tr w:rsidR="00972F15" w:rsidTr="001D00F5">
        <w:tc>
          <w:tcPr>
            <w:tcW w:w="6799" w:type="dxa"/>
          </w:tcPr>
          <w:p w:rsidR="007531CE" w:rsidRPr="00E66CFE" w:rsidRDefault="007531CE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531CE" w:rsidRPr="00E66CFE" w:rsidRDefault="007531CE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7531CE" w:rsidRPr="00E66CFE" w:rsidRDefault="007531CE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31CE" w:rsidRPr="00E66CFE" w:rsidRDefault="007531CE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571" w:rsidRDefault="00962571"/>
    <w:p w:rsidR="00E66CFE" w:rsidRDefault="00E66CFE"/>
    <w:p w:rsidR="00E66CFE" w:rsidRDefault="00D81792" w:rsidP="00D81792">
      <w:pPr>
        <w:spacing w:after="0" w:line="276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66CFE" w:rsidRPr="00D81792">
        <w:rPr>
          <w:rFonts w:ascii="Times New Roman" w:eastAsia="Times New Roman" w:hAnsi="Times New Roman" w:cs="Times New Roman"/>
          <w:sz w:val="28"/>
          <w:szCs w:val="28"/>
        </w:rPr>
        <w:t xml:space="preserve">Подпись наставника </w:t>
      </w:r>
      <w:r w:rsidRPr="00D8179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66CFE" w:rsidRPr="00D817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66CFE" w:rsidRPr="00D817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Подпись наставляемого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792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2D7877" w:rsidRDefault="002D7877" w:rsidP="00D81792">
      <w:pPr>
        <w:spacing w:after="0" w:line="276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2D7877" w:rsidRDefault="002D7877" w:rsidP="00D81792">
      <w:pPr>
        <w:spacing w:after="0" w:line="276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sectPr w:rsidR="002D7877" w:rsidSect="00642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99" w:rsidRDefault="00B05799" w:rsidP="00D21C8F">
      <w:pPr>
        <w:spacing w:after="0" w:line="240" w:lineRule="auto"/>
      </w:pPr>
      <w:r>
        <w:separator/>
      </w:r>
    </w:p>
  </w:endnote>
  <w:endnote w:type="continuationSeparator" w:id="0">
    <w:p w:rsidR="00B05799" w:rsidRDefault="00B05799" w:rsidP="00D2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99" w:rsidRDefault="00B05799" w:rsidP="00D21C8F">
      <w:pPr>
        <w:spacing w:after="0" w:line="240" w:lineRule="auto"/>
      </w:pPr>
      <w:r>
        <w:separator/>
      </w:r>
    </w:p>
  </w:footnote>
  <w:footnote w:type="continuationSeparator" w:id="0">
    <w:p w:rsidR="00B05799" w:rsidRDefault="00B05799" w:rsidP="00D21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432"/>
    <w:rsid w:val="00004962"/>
    <w:rsid w:val="00072432"/>
    <w:rsid w:val="00087512"/>
    <w:rsid w:val="000969DE"/>
    <w:rsid w:val="001557F3"/>
    <w:rsid w:val="001E62A3"/>
    <w:rsid w:val="002D7877"/>
    <w:rsid w:val="003224E8"/>
    <w:rsid w:val="00332724"/>
    <w:rsid w:val="00364B69"/>
    <w:rsid w:val="003658E0"/>
    <w:rsid w:val="00366433"/>
    <w:rsid w:val="003A4019"/>
    <w:rsid w:val="004115EE"/>
    <w:rsid w:val="004329A0"/>
    <w:rsid w:val="004D3A9A"/>
    <w:rsid w:val="00515966"/>
    <w:rsid w:val="005805A3"/>
    <w:rsid w:val="00592265"/>
    <w:rsid w:val="005C466D"/>
    <w:rsid w:val="006426DB"/>
    <w:rsid w:val="006A4013"/>
    <w:rsid w:val="00730315"/>
    <w:rsid w:val="007531CE"/>
    <w:rsid w:val="007701B8"/>
    <w:rsid w:val="007F507D"/>
    <w:rsid w:val="008073F2"/>
    <w:rsid w:val="008240E3"/>
    <w:rsid w:val="008900AC"/>
    <w:rsid w:val="00962571"/>
    <w:rsid w:val="00972F15"/>
    <w:rsid w:val="00A86DC2"/>
    <w:rsid w:val="00AA1F75"/>
    <w:rsid w:val="00AC5821"/>
    <w:rsid w:val="00B05799"/>
    <w:rsid w:val="00B8651D"/>
    <w:rsid w:val="00BD5B92"/>
    <w:rsid w:val="00C5637F"/>
    <w:rsid w:val="00C77D20"/>
    <w:rsid w:val="00CA7FC4"/>
    <w:rsid w:val="00CC3F9F"/>
    <w:rsid w:val="00CF01A2"/>
    <w:rsid w:val="00D21C8F"/>
    <w:rsid w:val="00D279D1"/>
    <w:rsid w:val="00D81792"/>
    <w:rsid w:val="00E66CFE"/>
    <w:rsid w:val="00EA63DA"/>
    <w:rsid w:val="00EE1500"/>
    <w:rsid w:val="00F90BCE"/>
    <w:rsid w:val="00FA28E6"/>
    <w:rsid w:val="00FC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8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2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21C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rsid w:val="00D2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21C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841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СаласинаЮВ</dc:creator>
  <cp:keywords/>
  <dc:description/>
  <cp:lastModifiedBy>Динар Кашапов</cp:lastModifiedBy>
  <cp:revision>14</cp:revision>
  <dcterms:created xsi:type="dcterms:W3CDTF">2022-10-14T09:09:00Z</dcterms:created>
  <dcterms:modified xsi:type="dcterms:W3CDTF">2023-04-19T12:18:00Z</dcterms:modified>
</cp:coreProperties>
</file>