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4D" w:rsidRPr="00B3596E" w:rsidRDefault="001D364D" w:rsidP="001D364D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Оценочные материалы (к</w:t>
      </w:r>
      <w:r w:rsidRPr="00B3596E">
        <w:rPr>
          <w:b/>
          <w:color w:val="000000"/>
        </w:rPr>
        <w:t>онтрольно-измерительные материалы)</w:t>
      </w:r>
    </w:p>
    <w:p w:rsidR="001D364D" w:rsidRPr="00B3596E" w:rsidRDefault="001D364D" w:rsidP="001D364D">
      <w:pPr>
        <w:autoSpaceDE w:val="0"/>
        <w:autoSpaceDN w:val="0"/>
        <w:adjustRightInd w:val="0"/>
        <w:ind w:firstLine="709"/>
        <w:jc w:val="center"/>
      </w:pPr>
      <w:r w:rsidRPr="00B3596E">
        <w:rPr>
          <w:b/>
          <w:color w:val="000000"/>
        </w:rPr>
        <w:t>1 год обучения</w:t>
      </w: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402"/>
        <w:gridCol w:w="3261"/>
        <w:gridCol w:w="3543"/>
        <w:gridCol w:w="1843"/>
      </w:tblGrid>
      <w:tr w:rsidR="001D364D" w:rsidRPr="00B3596E" w:rsidTr="00D80BFE">
        <w:tc>
          <w:tcPr>
            <w:tcW w:w="426" w:type="dxa"/>
            <w:vMerge w:val="restart"/>
            <w:vAlign w:val="center"/>
          </w:tcPr>
          <w:p w:rsidR="001D364D" w:rsidRPr="0064278C" w:rsidRDefault="001D364D" w:rsidP="00D80BFE">
            <w:pPr>
              <w:jc w:val="center"/>
              <w:rPr>
                <w:b/>
              </w:rPr>
            </w:pPr>
            <w:r w:rsidRPr="0064278C">
              <w:rPr>
                <w:b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1D364D" w:rsidRPr="0064278C" w:rsidRDefault="001D364D" w:rsidP="00D80BFE">
            <w:pPr>
              <w:jc w:val="center"/>
              <w:rPr>
                <w:b/>
              </w:rPr>
            </w:pPr>
            <w:r w:rsidRPr="0064278C">
              <w:rPr>
                <w:b/>
              </w:rPr>
              <w:t>Параметры</w:t>
            </w:r>
          </w:p>
        </w:tc>
        <w:tc>
          <w:tcPr>
            <w:tcW w:w="10206" w:type="dxa"/>
            <w:gridSpan w:val="3"/>
            <w:vAlign w:val="center"/>
          </w:tcPr>
          <w:p w:rsidR="001D364D" w:rsidRPr="0064278C" w:rsidRDefault="001D364D" w:rsidP="00D80BFE">
            <w:pPr>
              <w:ind w:right="33"/>
              <w:jc w:val="center"/>
              <w:rPr>
                <w:b/>
              </w:rPr>
            </w:pPr>
            <w:r w:rsidRPr="0064278C">
              <w:rPr>
                <w:b/>
              </w:rPr>
              <w:t>Уровни</w:t>
            </w:r>
          </w:p>
        </w:tc>
        <w:tc>
          <w:tcPr>
            <w:tcW w:w="1843" w:type="dxa"/>
            <w:vMerge w:val="restart"/>
            <w:vAlign w:val="center"/>
          </w:tcPr>
          <w:p w:rsidR="001D364D" w:rsidRPr="0064278C" w:rsidRDefault="001D364D" w:rsidP="00D80BFE">
            <w:pPr>
              <w:jc w:val="center"/>
              <w:rPr>
                <w:b/>
              </w:rPr>
            </w:pPr>
            <w:r w:rsidRPr="0064278C">
              <w:rPr>
                <w:b/>
              </w:rPr>
              <w:t>Форма проверки</w:t>
            </w:r>
          </w:p>
        </w:tc>
      </w:tr>
      <w:tr w:rsidR="001D364D" w:rsidRPr="00B3596E" w:rsidTr="00D80BFE">
        <w:tc>
          <w:tcPr>
            <w:tcW w:w="426" w:type="dxa"/>
            <w:vMerge/>
          </w:tcPr>
          <w:p w:rsidR="001D364D" w:rsidRPr="0064278C" w:rsidRDefault="001D364D" w:rsidP="00D80BFE">
            <w:pPr>
              <w:jc w:val="both"/>
            </w:pPr>
          </w:p>
        </w:tc>
        <w:tc>
          <w:tcPr>
            <w:tcW w:w="2409" w:type="dxa"/>
            <w:vMerge/>
          </w:tcPr>
          <w:p w:rsidR="001D364D" w:rsidRPr="0064278C" w:rsidRDefault="001D364D" w:rsidP="00D80BFE">
            <w:pPr>
              <w:jc w:val="both"/>
            </w:pPr>
          </w:p>
        </w:tc>
        <w:tc>
          <w:tcPr>
            <w:tcW w:w="3402" w:type="dxa"/>
            <w:vAlign w:val="center"/>
          </w:tcPr>
          <w:p w:rsidR="001D364D" w:rsidRPr="0064278C" w:rsidRDefault="001D364D" w:rsidP="00D80BFE">
            <w:pPr>
              <w:jc w:val="center"/>
              <w:rPr>
                <w:b/>
              </w:rPr>
            </w:pPr>
            <w:r w:rsidRPr="0064278C">
              <w:rPr>
                <w:b/>
              </w:rPr>
              <w:t>Высокий (3)</w:t>
            </w:r>
          </w:p>
        </w:tc>
        <w:tc>
          <w:tcPr>
            <w:tcW w:w="3261" w:type="dxa"/>
            <w:vAlign w:val="center"/>
          </w:tcPr>
          <w:p w:rsidR="001D364D" w:rsidRPr="0064278C" w:rsidRDefault="001D364D" w:rsidP="00D80BFE">
            <w:pPr>
              <w:jc w:val="center"/>
              <w:rPr>
                <w:b/>
              </w:rPr>
            </w:pPr>
            <w:r w:rsidRPr="0064278C">
              <w:rPr>
                <w:b/>
              </w:rPr>
              <w:t>Средний (2)</w:t>
            </w:r>
          </w:p>
        </w:tc>
        <w:tc>
          <w:tcPr>
            <w:tcW w:w="3543" w:type="dxa"/>
            <w:vAlign w:val="center"/>
          </w:tcPr>
          <w:p w:rsidR="001D364D" w:rsidRPr="0064278C" w:rsidRDefault="001D364D" w:rsidP="00D80BFE">
            <w:pPr>
              <w:jc w:val="center"/>
              <w:rPr>
                <w:b/>
              </w:rPr>
            </w:pPr>
            <w:r w:rsidRPr="0064278C">
              <w:rPr>
                <w:b/>
              </w:rPr>
              <w:t>Низкий (1)</w:t>
            </w:r>
          </w:p>
        </w:tc>
        <w:tc>
          <w:tcPr>
            <w:tcW w:w="1843" w:type="dxa"/>
            <w:vMerge/>
          </w:tcPr>
          <w:p w:rsidR="001D364D" w:rsidRPr="0064278C" w:rsidRDefault="001D364D" w:rsidP="00D80BFE">
            <w:pPr>
              <w:jc w:val="both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1.</w:t>
            </w:r>
          </w:p>
        </w:tc>
        <w:tc>
          <w:tcPr>
            <w:tcW w:w="2409" w:type="dxa"/>
            <w:vAlign w:val="center"/>
          </w:tcPr>
          <w:p w:rsidR="001D364D" w:rsidRPr="0064278C" w:rsidRDefault="001D364D" w:rsidP="00D80BFE">
            <w:r>
              <w:t>Основы туристской подготовки</w:t>
            </w:r>
          </w:p>
        </w:tc>
        <w:tc>
          <w:tcPr>
            <w:tcW w:w="3402" w:type="dxa"/>
            <w:vAlign w:val="center"/>
          </w:tcPr>
          <w:p w:rsidR="001D364D" w:rsidRPr="00BF0D99" w:rsidRDefault="001D364D" w:rsidP="00D80BFE">
            <w:pPr>
              <w:jc w:val="both"/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  <w:u w:val="single"/>
              </w:rPr>
              <w:t xml:space="preserve">Организация бивачных работ: </w:t>
            </w:r>
          </w:p>
          <w:p w:rsidR="001D364D" w:rsidRDefault="001D364D" w:rsidP="00D80BFE">
            <w:pPr>
              <w:rPr>
                <w:sz w:val="28"/>
                <w:szCs w:val="28"/>
              </w:rPr>
            </w:pPr>
            <w:r w:rsidRPr="00BF0D99">
              <w:rPr>
                <w:i/>
                <w:sz w:val="22"/>
                <w:szCs w:val="22"/>
              </w:rPr>
              <w:t>3 балла</w:t>
            </w:r>
            <w:r w:rsidRPr="00BF0D99">
              <w:rPr>
                <w:sz w:val="22"/>
                <w:szCs w:val="22"/>
              </w:rPr>
              <w:t xml:space="preserve"> - Разведение костра при использовании 1-ой спички.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Pr="00BF0D99" w:rsidRDefault="001D364D" w:rsidP="00D80BFE">
            <w:pPr>
              <w:jc w:val="both"/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  <w:u w:val="single"/>
              </w:rPr>
              <w:t xml:space="preserve">Организация бивачных работ: 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i/>
                <w:sz w:val="22"/>
                <w:szCs w:val="22"/>
              </w:rPr>
              <w:t>2 балла</w:t>
            </w:r>
            <w:r w:rsidRPr="00BF0D99">
              <w:rPr>
                <w:sz w:val="22"/>
                <w:szCs w:val="22"/>
              </w:rPr>
              <w:t xml:space="preserve"> - Разведение костра при использовании 2-х спичек;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1D364D" w:rsidRPr="00BF0D99" w:rsidRDefault="001D364D" w:rsidP="00D80BFE">
            <w:pPr>
              <w:jc w:val="both"/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  <w:u w:val="single"/>
              </w:rPr>
              <w:t xml:space="preserve">Организация бивачных работ: 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i/>
                <w:sz w:val="22"/>
                <w:szCs w:val="22"/>
              </w:rPr>
              <w:t>1 балл</w:t>
            </w:r>
            <w:r w:rsidRPr="00BF0D99">
              <w:rPr>
                <w:sz w:val="22"/>
                <w:szCs w:val="22"/>
              </w:rPr>
              <w:t xml:space="preserve"> – Разведение костра при использовании 3-х и более спичек; 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Контрольное задание</w:t>
            </w:r>
          </w:p>
          <w:p w:rsidR="001D364D" w:rsidRPr="0064278C" w:rsidRDefault="001D364D" w:rsidP="00D80BFE">
            <w:pPr>
              <w:jc w:val="center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2.</w:t>
            </w:r>
          </w:p>
        </w:tc>
        <w:tc>
          <w:tcPr>
            <w:tcW w:w="2409" w:type="dxa"/>
            <w:vAlign w:val="center"/>
          </w:tcPr>
          <w:p w:rsidR="001D364D" w:rsidRPr="0064278C" w:rsidRDefault="001D364D" w:rsidP="00D80BFE">
            <w:r>
              <w:t>Топография и ориентирование</w:t>
            </w:r>
          </w:p>
        </w:tc>
        <w:tc>
          <w:tcPr>
            <w:tcW w:w="3402" w:type="dxa"/>
            <w:vAlign w:val="center"/>
          </w:tcPr>
          <w:p w:rsidR="001D364D" w:rsidRPr="00BF0D99" w:rsidRDefault="001D364D" w:rsidP="00D80BFE">
            <w:pPr>
              <w:jc w:val="both"/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  <w:u w:val="single"/>
              </w:rPr>
              <w:t>Компас, работа с компасом</w:t>
            </w:r>
            <w:r w:rsidRPr="00BF0D9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Движение</w:t>
            </w:r>
            <w:r w:rsidRPr="00BF0D99">
              <w:rPr>
                <w:sz w:val="22"/>
                <w:szCs w:val="22"/>
              </w:rPr>
              <w:t xml:space="preserve"> с помощью компаса. </w:t>
            </w:r>
          </w:p>
          <w:p w:rsidR="001D364D" w:rsidRPr="008205EF" w:rsidRDefault="001D364D" w:rsidP="00D80BFE">
            <w:pPr>
              <w:rPr>
                <w:sz w:val="28"/>
                <w:szCs w:val="28"/>
              </w:rPr>
            </w:pPr>
            <w:r w:rsidRPr="00BF0D99">
              <w:rPr>
                <w:i/>
                <w:sz w:val="22"/>
                <w:szCs w:val="22"/>
              </w:rPr>
              <w:t>3 балла</w:t>
            </w:r>
            <w:r w:rsidRPr="00BF0D99">
              <w:rPr>
                <w:sz w:val="22"/>
                <w:szCs w:val="22"/>
              </w:rPr>
              <w:t xml:space="preserve"> - Найдены все 12 контрольных пунктов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Pr="00BF0D99" w:rsidRDefault="001D364D" w:rsidP="00D80BFE">
            <w:pPr>
              <w:jc w:val="both"/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  <w:u w:val="single"/>
              </w:rPr>
              <w:t>Компас, работа с компасом</w:t>
            </w:r>
            <w:r w:rsidRPr="00BF0D9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Движение</w:t>
            </w:r>
            <w:r w:rsidRPr="00BF0D99">
              <w:rPr>
                <w:sz w:val="22"/>
                <w:szCs w:val="22"/>
              </w:rPr>
              <w:t xml:space="preserve"> с помощью компаса. 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i/>
                <w:sz w:val="22"/>
                <w:szCs w:val="22"/>
              </w:rPr>
              <w:t>2 балла</w:t>
            </w:r>
            <w:r w:rsidRPr="00BF0D99">
              <w:rPr>
                <w:sz w:val="22"/>
                <w:szCs w:val="22"/>
              </w:rPr>
              <w:t xml:space="preserve"> - Найдено 10 контрольных пунктов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Pr="00BF0D99" w:rsidRDefault="001D364D" w:rsidP="00D80BFE">
            <w:pPr>
              <w:jc w:val="both"/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  <w:u w:val="single"/>
              </w:rPr>
              <w:t>Компас, работа с компасом</w:t>
            </w:r>
            <w:r w:rsidRPr="00BF0D9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Движение</w:t>
            </w:r>
            <w:r w:rsidRPr="00BF0D99">
              <w:rPr>
                <w:sz w:val="22"/>
                <w:szCs w:val="22"/>
              </w:rPr>
              <w:t xml:space="preserve"> с помощью компаса. 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i/>
                <w:sz w:val="22"/>
                <w:szCs w:val="22"/>
              </w:rPr>
              <w:t>1 балл</w:t>
            </w:r>
            <w:r w:rsidRPr="00BF0D99">
              <w:rPr>
                <w:sz w:val="22"/>
                <w:szCs w:val="22"/>
              </w:rPr>
              <w:t xml:space="preserve"> - Найдено менее 8 контрольных пунктов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Контрольное задание</w:t>
            </w:r>
          </w:p>
          <w:p w:rsidR="001D364D" w:rsidRPr="0064278C" w:rsidRDefault="001D364D" w:rsidP="00D80BFE">
            <w:pPr>
              <w:jc w:val="center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3.</w:t>
            </w:r>
          </w:p>
        </w:tc>
        <w:tc>
          <w:tcPr>
            <w:tcW w:w="2409" w:type="dxa"/>
            <w:vAlign w:val="center"/>
          </w:tcPr>
          <w:p w:rsidR="001D364D" w:rsidRPr="0064278C" w:rsidRDefault="001D364D" w:rsidP="00D80BFE">
            <w:r>
              <w:t>Краеведение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pPr>
              <w:pStyle w:val="a3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CAC">
              <w:rPr>
                <w:rFonts w:ascii="Times New Roman" w:hAnsi="Times New Roman"/>
                <w:sz w:val="24"/>
                <w:szCs w:val="24"/>
              </w:rPr>
              <w:t>Подготовка и заслушивание докладов по району предстоящего похода.</w:t>
            </w:r>
          </w:p>
          <w:p w:rsidR="001D364D" w:rsidRPr="008205EF" w:rsidRDefault="001D364D" w:rsidP="00D80BFE">
            <w:pPr>
              <w:rPr>
                <w:sz w:val="28"/>
                <w:szCs w:val="28"/>
              </w:rPr>
            </w:pPr>
            <w:r w:rsidRPr="00BF0D99">
              <w:rPr>
                <w:i/>
                <w:sz w:val="22"/>
                <w:szCs w:val="22"/>
              </w:rPr>
              <w:t>3 балла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Подготовлено не менее 3 различных докладов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Default="001D364D" w:rsidP="00D80BFE">
            <w:pPr>
              <w:pStyle w:val="a3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CAC">
              <w:rPr>
                <w:rFonts w:ascii="Times New Roman" w:hAnsi="Times New Roman"/>
                <w:sz w:val="24"/>
                <w:szCs w:val="24"/>
              </w:rPr>
              <w:t>Подготовка и заслушивание докладов по району предстоящего похода.</w:t>
            </w:r>
          </w:p>
          <w:p w:rsidR="001D364D" w:rsidRPr="008205EF" w:rsidRDefault="001D364D" w:rsidP="00D80BFE">
            <w:pPr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BF0D99">
              <w:rPr>
                <w:i/>
                <w:sz w:val="22"/>
                <w:szCs w:val="22"/>
              </w:rPr>
              <w:t xml:space="preserve"> балла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Подготовлено не менее 2 различных докладов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Default="001D364D" w:rsidP="00D80BFE">
            <w:pPr>
              <w:pStyle w:val="a3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CAC">
              <w:rPr>
                <w:rFonts w:ascii="Times New Roman" w:hAnsi="Times New Roman"/>
                <w:sz w:val="24"/>
                <w:szCs w:val="24"/>
              </w:rPr>
              <w:t>Подготовка и заслушивание докладов по району предстоящего похода.</w:t>
            </w:r>
          </w:p>
          <w:p w:rsidR="001D364D" w:rsidRPr="008205EF" w:rsidRDefault="001D364D" w:rsidP="00D80BFE">
            <w:pPr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BF0D99">
              <w:rPr>
                <w:i/>
                <w:sz w:val="22"/>
                <w:szCs w:val="22"/>
              </w:rPr>
              <w:t xml:space="preserve"> балл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Подготовлен 1 доклад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Контрольное задание</w:t>
            </w:r>
          </w:p>
          <w:p w:rsidR="001D364D" w:rsidRPr="0064278C" w:rsidRDefault="001D364D" w:rsidP="00D80BFE">
            <w:pPr>
              <w:jc w:val="center"/>
            </w:pPr>
          </w:p>
        </w:tc>
      </w:tr>
      <w:tr w:rsidR="001D364D" w:rsidRPr="00B3596E" w:rsidTr="00D80BFE">
        <w:trPr>
          <w:trHeight w:val="790"/>
        </w:trPr>
        <w:tc>
          <w:tcPr>
            <w:tcW w:w="426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4.</w:t>
            </w:r>
          </w:p>
        </w:tc>
        <w:tc>
          <w:tcPr>
            <w:tcW w:w="2409" w:type="dxa"/>
            <w:vAlign w:val="center"/>
          </w:tcPr>
          <w:p w:rsidR="001D364D" w:rsidRPr="0064278C" w:rsidRDefault="001D364D" w:rsidP="00D80BFE">
            <w:r>
              <w:t>Обеспечение безопасности</w:t>
            </w:r>
          </w:p>
        </w:tc>
        <w:tc>
          <w:tcPr>
            <w:tcW w:w="3402" w:type="dxa"/>
            <w:vAlign w:val="center"/>
          </w:tcPr>
          <w:p w:rsidR="001D364D" w:rsidRPr="008205EF" w:rsidRDefault="001D364D" w:rsidP="00D80BFE">
            <w:pPr>
              <w:rPr>
                <w:sz w:val="28"/>
                <w:szCs w:val="28"/>
              </w:rPr>
            </w:pPr>
            <w:r w:rsidRPr="00BF0D99">
              <w:rPr>
                <w:i/>
                <w:sz w:val="22"/>
                <w:szCs w:val="22"/>
              </w:rPr>
              <w:t>3 балла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Знание не менее 3 комплексов гимнастики</w:t>
            </w:r>
          </w:p>
          <w:p w:rsidR="001D364D" w:rsidRPr="0093549D" w:rsidRDefault="001D364D" w:rsidP="00D80BFE">
            <w:pPr>
              <w:pStyle w:val="a3"/>
              <w:tabs>
                <w:tab w:val="left" w:pos="0"/>
              </w:tabs>
              <w:suppressAutoHyphens/>
              <w:ind w:firstLine="720"/>
              <w:jc w:val="both"/>
            </w:pPr>
          </w:p>
        </w:tc>
        <w:tc>
          <w:tcPr>
            <w:tcW w:w="3261" w:type="dxa"/>
            <w:vAlign w:val="center"/>
          </w:tcPr>
          <w:p w:rsidR="001D364D" w:rsidRPr="0093549D" w:rsidRDefault="001D364D" w:rsidP="00D80BFE">
            <w:r>
              <w:rPr>
                <w:i/>
                <w:sz w:val="22"/>
                <w:szCs w:val="22"/>
              </w:rPr>
              <w:t>2</w:t>
            </w:r>
            <w:r w:rsidRPr="00BF0D99">
              <w:rPr>
                <w:i/>
                <w:sz w:val="22"/>
                <w:szCs w:val="22"/>
              </w:rPr>
              <w:t xml:space="preserve"> балла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Знание не менее 2 комплексов гимнастики</w:t>
            </w:r>
          </w:p>
        </w:tc>
        <w:tc>
          <w:tcPr>
            <w:tcW w:w="3543" w:type="dxa"/>
            <w:vAlign w:val="center"/>
          </w:tcPr>
          <w:p w:rsidR="001D364D" w:rsidRPr="0093549D" w:rsidRDefault="001D364D" w:rsidP="00D80BFE">
            <w:r>
              <w:rPr>
                <w:i/>
                <w:sz w:val="22"/>
                <w:szCs w:val="22"/>
              </w:rPr>
              <w:t>1</w:t>
            </w:r>
            <w:r w:rsidRPr="00BF0D99">
              <w:rPr>
                <w:i/>
                <w:sz w:val="22"/>
                <w:szCs w:val="22"/>
              </w:rPr>
              <w:t xml:space="preserve"> балл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F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Знание 1 комплекса гимнастики</w:t>
            </w:r>
          </w:p>
        </w:tc>
        <w:tc>
          <w:tcPr>
            <w:tcW w:w="1843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5.</w:t>
            </w:r>
          </w:p>
        </w:tc>
        <w:tc>
          <w:tcPr>
            <w:tcW w:w="2409" w:type="dxa"/>
            <w:vAlign w:val="center"/>
          </w:tcPr>
          <w:p w:rsidR="001D364D" w:rsidRPr="0064278C" w:rsidRDefault="001D364D" w:rsidP="00D80BFE">
            <w:r>
              <w:t>Общая физическая подготовка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i/>
                <w:sz w:val="22"/>
                <w:szCs w:val="22"/>
              </w:rPr>
              <w:t>3 балла</w:t>
            </w:r>
            <w:r w:rsidRPr="00BF0D99">
              <w:rPr>
                <w:sz w:val="22"/>
                <w:szCs w:val="22"/>
              </w:rPr>
              <w:t xml:space="preserve"> - Бег 2 км.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</w:rPr>
              <w:t xml:space="preserve"> Мальчики - менее 9:30 минут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</w:rPr>
              <w:t>Девочки – менее 11:30 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i/>
                <w:sz w:val="22"/>
                <w:szCs w:val="22"/>
              </w:rPr>
              <w:t>2 балла</w:t>
            </w:r>
            <w:r w:rsidRPr="00BF0D99">
              <w:rPr>
                <w:sz w:val="22"/>
                <w:szCs w:val="22"/>
              </w:rPr>
              <w:t xml:space="preserve"> - Бег 2 км. 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</w:rPr>
              <w:t>Мальчики - менее 10 минут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</w:rPr>
              <w:t>Девочки – менее 12 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1D364D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i/>
                <w:sz w:val="22"/>
                <w:szCs w:val="22"/>
              </w:rPr>
              <w:t>1 балл</w:t>
            </w:r>
            <w:r w:rsidRPr="00BF0D99">
              <w:rPr>
                <w:sz w:val="22"/>
                <w:szCs w:val="22"/>
              </w:rPr>
              <w:t xml:space="preserve"> - Бег 2 км. 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</w:rPr>
              <w:t>Мальчики - менее 10:25 минут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</w:rPr>
              <w:t>Девочки – менее 12:30 минут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rPr>
                <w:bCs/>
              </w:rPr>
              <w:t>Наблюдение</w:t>
            </w:r>
          </w:p>
        </w:tc>
      </w:tr>
      <w:tr w:rsidR="001D364D" w:rsidRPr="00B3596E" w:rsidTr="00D80BFE">
        <w:trPr>
          <w:trHeight w:val="818"/>
        </w:trPr>
        <w:tc>
          <w:tcPr>
            <w:tcW w:w="426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6.</w:t>
            </w:r>
          </w:p>
        </w:tc>
        <w:tc>
          <w:tcPr>
            <w:tcW w:w="2409" w:type="dxa"/>
            <w:vAlign w:val="center"/>
          </w:tcPr>
          <w:p w:rsidR="001D364D" w:rsidRPr="0064278C" w:rsidRDefault="001D364D" w:rsidP="00D80BFE">
            <w:r>
              <w:t>Специальная туристская подготовка</w:t>
            </w:r>
          </w:p>
        </w:tc>
        <w:tc>
          <w:tcPr>
            <w:tcW w:w="3402" w:type="dxa"/>
            <w:vAlign w:val="center"/>
          </w:tcPr>
          <w:p w:rsidR="001D364D" w:rsidRPr="00BF0D99" w:rsidRDefault="001D364D" w:rsidP="00D80BFE">
            <w:pPr>
              <w:jc w:val="both"/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  <w:u w:val="single"/>
              </w:rPr>
              <w:t>Узлы, способы завязывания, применени</w:t>
            </w:r>
            <w:r>
              <w:rPr>
                <w:sz w:val="22"/>
                <w:szCs w:val="22"/>
                <w:u w:val="single"/>
              </w:rPr>
              <w:t>е</w:t>
            </w:r>
            <w:r w:rsidRPr="00BF0D99">
              <w:rPr>
                <w:sz w:val="22"/>
                <w:szCs w:val="22"/>
              </w:rPr>
              <w:t xml:space="preserve">: </w:t>
            </w:r>
          </w:p>
          <w:p w:rsidR="001D364D" w:rsidRDefault="001D364D" w:rsidP="00D80BFE">
            <w:pPr>
              <w:rPr>
                <w:sz w:val="28"/>
                <w:szCs w:val="28"/>
              </w:rPr>
            </w:pPr>
            <w:r w:rsidRPr="00BF0D99">
              <w:rPr>
                <w:i/>
                <w:sz w:val="22"/>
                <w:szCs w:val="22"/>
              </w:rPr>
              <w:t>3 балла</w:t>
            </w:r>
            <w:r w:rsidRPr="00BF0D99">
              <w:rPr>
                <w:sz w:val="22"/>
                <w:szCs w:val="22"/>
              </w:rPr>
              <w:t xml:space="preserve"> - Умение завязывать более 9 узлов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Pr="00BF0D99" w:rsidRDefault="001D364D" w:rsidP="00D80BFE">
            <w:pPr>
              <w:jc w:val="both"/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  <w:u w:val="single"/>
              </w:rPr>
              <w:t>Узлы, способы завязывания, применени</w:t>
            </w:r>
            <w:r>
              <w:rPr>
                <w:sz w:val="22"/>
                <w:szCs w:val="22"/>
                <w:u w:val="single"/>
              </w:rPr>
              <w:t>е</w:t>
            </w:r>
            <w:r w:rsidRPr="00BF0D99">
              <w:rPr>
                <w:sz w:val="22"/>
                <w:szCs w:val="22"/>
              </w:rPr>
              <w:t xml:space="preserve">: 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i/>
                <w:sz w:val="22"/>
                <w:szCs w:val="22"/>
              </w:rPr>
              <w:t>2 балла</w:t>
            </w:r>
            <w:r w:rsidRPr="00BF0D99">
              <w:rPr>
                <w:sz w:val="22"/>
                <w:szCs w:val="22"/>
              </w:rPr>
              <w:t xml:space="preserve"> - Умение завязывать 6-9 узлов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Pr="00BF0D99" w:rsidRDefault="001D364D" w:rsidP="00D80BFE">
            <w:pPr>
              <w:jc w:val="both"/>
              <w:rPr>
                <w:sz w:val="22"/>
                <w:szCs w:val="22"/>
              </w:rPr>
            </w:pPr>
            <w:r w:rsidRPr="00BF0D99">
              <w:rPr>
                <w:sz w:val="22"/>
                <w:szCs w:val="22"/>
                <w:u w:val="single"/>
              </w:rPr>
              <w:t>Узлы, способы завязывания, применени</w:t>
            </w:r>
            <w:r>
              <w:rPr>
                <w:sz w:val="22"/>
                <w:szCs w:val="22"/>
                <w:u w:val="single"/>
              </w:rPr>
              <w:t>е</w:t>
            </w:r>
            <w:r w:rsidRPr="00BF0D99">
              <w:rPr>
                <w:sz w:val="22"/>
                <w:szCs w:val="22"/>
              </w:rPr>
              <w:t xml:space="preserve">: </w:t>
            </w:r>
          </w:p>
          <w:p w:rsidR="001D364D" w:rsidRPr="00BF0D99" w:rsidRDefault="001D364D" w:rsidP="00D80BFE">
            <w:pPr>
              <w:rPr>
                <w:sz w:val="22"/>
                <w:szCs w:val="22"/>
              </w:rPr>
            </w:pPr>
            <w:r w:rsidRPr="00BF0D99">
              <w:rPr>
                <w:i/>
                <w:sz w:val="22"/>
                <w:szCs w:val="22"/>
              </w:rPr>
              <w:t>1 балл</w:t>
            </w:r>
            <w:r w:rsidRPr="00BF0D99">
              <w:rPr>
                <w:sz w:val="22"/>
                <w:szCs w:val="22"/>
              </w:rPr>
              <w:t xml:space="preserve"> - Умение завязывать менее 6 узлов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64278C" w:rsidRDefault="001D364D" w:rsidP="00D80BFE">
            <w:pPr>
              <w:jc w:val="center"/>
            </w:pPr>
            <w:r w:rsidRPr="0064278C">
              <w:t>Контрольное задание</w:t>
            </w:r>
          </w:p>
        </w:tc>
      </w:tr>
    </w:tbl>
    <w:p w:rsidR="001D364D" w:rsidRDefault="001D364D" w:rsidP="001D364D">
      <w:pPr>
        <w:tabs>
          <w:tab w:val="left" w:pos="1080"/>
        </w:tabs>
        <w:jc w:val="center"/>
        <w:rPr>
          <w:b/>
        </w:rPr>
      </w:pPr>
    </w:p>
    <w:p w:rsidR="001D364D" w:rsidRDefault="001D364D" w:rsidP="001D364D">
      <w:pPr>
        <w:tabs>
          <w:tab w:val="left" w:pos="1080"/>
        </w:tabs>
        <w:jc w:val="center"/>
        <w:rPr>
          <w:b/>
        </w:rPr>
      </w:pPr>
    </w:p>
    <w:p w:rsidR="001D364D" w:rsidRDefault="001D364D" w:rsidP="001D364D">
      <w:pPr>
        <w:tabs>
          <w:tab w:val="left" w:pos="1080"/>
        </w:tabs>
        <w:jc w:val="center"/>
        <w:rPr>
          <w:b/>
        </w:rPr>
      </w:pPr>
    </w:p>
    <w:p w:rsidR="001D364D" w:rsidRDefault="001D364D" w:rsidP="001D364D">
      <w:pPr>
        <w:tabs>
          <w:tab w:val="left" w:pos="1080"/>
        </w:tabs>
        <w:jc w:val="center"/>
        <w:rPr>
          <w:b/>
        </w:rPr>
      </w:pPr>
    </w:p>
    <w:p w:rsidR="001D364D" w:rsidRDefault="001D364D" w:rsidP="001D364D">
      <w:pPr>
        <w:tabs>
          <w:tab w:val="left" w:pos="1080"/>
        </w:tabs>
        <w:jc w:val="center"/>
        <w:rPr>
          <w:b/>
        </w:rPr>
      </w:pPr>
    </w:p>
    <w:p w:rsidR="001D364D" w:rsidRDefault="001D364D" w:rsidP="001D364D">
      <w:pPr>
        <w:tabs>
          <w:tab w:val="left" w:pos="1080"/>
        </w:tabs>
        <w:jc w:val="center"/>
        <w:rPr>
          <w:b/>
        </w:rPr>
      </w:pPr>
    </w:p>
    <w:p w:rsidR="001D364D" w:rsidRPr="00B3596E" w:rsidRDefault="001D364D" w:rsidP="001D364D">
      <w:pPr>
        <w:tabs>
          <w:tab w:val="left" w:pos="1080"/>
        </w:tabs>
        <w:jc w:val="center"/>
        <w:rPr>
          <w:b/>
        </w:rPr>
      </w:pPr>
      <w:r w:rsidRPr="00B3596E">
        <w:rPr>
          <w:b/>
        </w:rPr>
        <w:lastRenderedPageBreak/>
        <w:t>2 год обучения</w:t>
      </w: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402"/>
        <w:gridCol w:w="3261"/>
        <w:gridCol w:w="3543"/>
        <w:gridCol w:w="1843"/>
      </w:tblGrid>
      <w:tr w:rsidR="001D364D" w:rsidRPr="00B3596E" w:rsidTr="00D80BFE">
        <w:tc>
          <w:tcPr>
            <w:tcW w:w="426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Параметры</w:t>
            </w:r>
          </w:p>
        </w:tc>
        <w:tc>
          <w:tcPr>
            <w:tcW w:w="10206" w:type="dxa"/>
            <w:gridSpan w:val="3"/>
            <w:vAlign w:val="center"/>
          </w:tcPr>
          <w:p w:rsidR="001D364D" w:rsidRPr="0093549D" w:rsidRDefault="001D364D" w:rsidP="00D80BFE">
            <w:pPr>
              <w:ind w:right="33"/>
              <w:jc w:val="center"/>
              <w:rPr>
                <w:b/>
              </w:rPr>
            </w:pPr>
            <w:r w:rsidRPr="0093549D">
              <w:rPr>
                <w:b/>
              </w:rPr>
              <w:t>Уровни</w:t>
            </w:r>
          </w:p>
        </w:tc>
        <w:tc>
          <w:tcPr>
            <w:tcW w:w="1843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Форма проверки</w:t>
            </w:r>
          </w:p>
        </w:tc>
      </w:tr>
      <w:tr w:rsidR="001D364D" w:rsidRPr="00B3596E" w:rsidTr="00D80BFE">
        <w:tc>
          <w:tcPr>
            <w:tcW w:w="426" w:type="dxa"/>
            <w:vMerge/>
          </w:tcPr>
          <w:p w:rsidR="001D364D" w:rsidRPr="0093549D" w:rsidRDefault="001D364D" w:rsidP="00D80BFE">
            <w:pPr>
              <w:jc w:val="both"/>
            </w:pPr>
          </w:p>
        </w:tc>
        <w:tc>
          <w:tcPr>
            <w:tcW w:w="2409" w:type="dxa"/>
            <w:vMerge/>
          </w:tcPr>
          <w:p w:rsidR="001D364D" w:rsidRPr="0093549D" w:rsidRDefault="001D364D" w:rsidP="00D80BFE">
            <w:pPr>
              <w:jc w:val="both"/>
            </w:pPr>
          </w:p>
        </w:tc>
        <w:tc>
          <w:tcPr>
            <w:tcW w:w="3402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Высокий (3)</w:t>
            </w:r>
          </w:p>
        </w:tc>
        <w:tc>
          <w:tcPr>
            <w:tcW w:w="3261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Средний (2)</w:t>
            </w:r>
          </w:p>
        </w:tc>
        <w:tc>
          <w:tcPr>
            <w:tcW w:w="3543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Низкий (1)</w:t>
            </w:r>
          </w:p>
        </w:tc>
        <w:tc>
          <w:tcPr>
            <w:tcW w:w="1843" w:type="dxa"/>
            <w:vMerge/>
          </w:tcPr>
          <w:p w:rsidR="001D364D" w:rsidRPr="0093549D" w:rsidRDefault="001D364D" w:rsidP="00D80BFE">
            <w:pPr>
              <w:jc w:val="both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1.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Основы туристской подготовки</w:t>
            </w:r>
          </w:p>
        </w:tc>
        <w:tc>
          <w:tcPr>
            <w:tcW w:w="3402" w:type="dxa"/>
            <w:vAlign w:val="center"/>
          </w:tcPr>
          <w:p w:rsidR="001D364D" w:rsidRPr="00A60CCA" w:rsidRDefault="001D364D" w:rsidP="00D80BFE">
            <w:r w:rsidRPr="00A60CCA">
              <w:rPr>
                <w:i/>
              </w:rPr>
              <w:t>3 балла</w:t>
            </w:r>
            <w:r w:rsidRPr="00A60CCA">
              <w:t xml:space="preserve"> - Установка палатки менее 5 минут.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Pr="00A60CCA" w:rsidRDefault="001D364D" w:rsidP="00D80BFE">
            <w:r w:rsidRPr="00A60CCA">
              <w:rPr>
                <w:i/>
              </w:rPr>
              <w:t>2 балла</w:t>
            </w:r>
            <w:r w:rsidRPr="00A60CCA">
              <w:t xml:space="preserve"> - Установка палатки от 5 до 10 минут;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1D364D" w:rsidRPr="00A60CCA" w:rsidRDefault="001D364D" w:rsidP="00D80BFE">
            <w:r w:rsidRPr="00A60CCA">
              <w:rPr>
                <w:i/>
              </w:rPr>
              <w:t>1 балл</w:t>
            </w:r>
            <w:r w:rsidRPr="00A60CCA">
              <w:t xml:space="preserve"> – Установка палатки более 10 минут; 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  <w:p w:rsidR="001D364D" w:rsidRPr="0093549D" w:rsidRDefault="001D364D" w:rsidP="00D80BFE">
            <w:pPr>
              <w:jc w:val="center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2.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Топография и ориентирование</w:t>
            </w:r>
          </w:p>
        </w:tc>
        <w:tc>
          <w:tcPr>
            <w:tcW w:w="3402" w:type="dxa"/>
            <w:vAlign w:val="center"/>
          </w:tcPr>
          <w:p w:rsidR="001D364D" w:rsidRPr="00A60CCA" w:rsidRDefault="001D364D" w:rsidP="00D80BFE">
            <w:pPr>
              <w:jc w:val="both"/>
            </w:pPr>
            <w:r w:rsidRPr="00A60CCA">
              <w:rPr>
                <w:u w:val="single"/>
              </w:rPr>
              <w:t>Компас, работа с компасом</w:t>
            </w:r>
            <w:r w:rsidRPr="00A60CCA">
              <w:t xml:space="preserve">: Движение по азимуту. </w:t>
            </w:r>
          </w:p>
          <w:p w:rsidR="001D364D" w:rsidRPr="00A60CCA" w:rsidRDefault="001D364D" w:rsidP="00D80BFE">
            <w:r w:rsidRPr="00A60CCA">
              <w:rPr>
                <w:i/>
              </w:rPr>
              <w:t>3 балла</w:t>
            </w:r>
            <w:r w:rsidRPr="00A60CCA">
              <w:t xml:space="preserve"> - Найдены все 12 контрольных пунктов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Pr="00A60CCA" w:rsidRDefault="001D364D" w:rsidP="00D80BFE">
            <w:pPr>
              <w:jc w:val="both"/>
            </w:pPr>
            <w:r w:rsidRPr="00A60CCA">
              <w:rPr>
                <w:u w:val="single"/>
              </w:rPr>
              <w:t>Компас, работа с компасом</w:t>
            </w:r>
            <w:r w:rsidRPr="00A60CCA">
              <w:t xml:space="preserve">: Движение по азимуту. </w:t>
            </w:r>
          </w:p>
          <w:p w:rsidR="001D364D" w:rsidRPr="00A60CCA" w:rsidRDefault="001D364D" w:rsidP="00D80BFE">
            <w:r w:rsidRPr="00A60CCA">
              <w:rPr>
                <w:i/>
              </w:rPr>
              <w:t>2 балла</w:t>
            </w:r>
            <w:r w:rsidRPr="00A60CCA">
              <w:t xml:space="preserve"> - Найдено 10 контрольных пунктов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Pr="00A60CCA" w:rsidRDefault="001D364D" w:rsidP="00D80BFE">
            <w:pPr>
              <w:jc w:val="both"/>
            </w:pPr>
            <w:r w:rsidRPr="00A60CCA">
              <w:rPr>
                <w:u w:val="single"/>
              </w:rPr>
              <w:t>Компас, работа с компасом</w:t>
            </w:r>
            <w:r w:rsidRPr="00A60CCA">
              <w:t xml:space="preserve">: Движение по азимуту. </w:t>
            </w:r>
          </w:p>
          <w:p w:rsidR="001D364D" w:rsidRPr="00A60CCA" w:rsidRDefault="001D364D" w:rsidP="00D80BFE">
            <w:r w:rsidRPr="00A60CCA">
              <w:rPr>
                <w:i/>
              </w:rPr>
              <w:t>1 балл</w:t>
            </w:r>
            <w:r w:rsidRPr="00A60CCA">
              <w:t xml:space="preserve"> - Найдено менее 8 контрольных пунктов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  <w:p w:rsidR="001D364D" w:rsidRPr="0093549D" w:rsidRDefault="001D364D" w:rsidP="00D80BFE">
            <w:pPr>
              <w:jc w:val="center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3.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Краеведение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pPr>
              <w:jc w:val="both"/>
            </w:pPr>
            <w:r>
              <w:rPr>
                <w:i/>
              </w:rPr>
              <w:t>3</w:t>
            </w:r>
            <w:r w:rsidRPr="00A60CCA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Собрано не менее  5 гербариев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Pr="00A60CCA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 xml:space="preserve">Собрано не </w:t>
            </w:r>
            <w:r w:rsidRPr="00A60CCA">
              <w:t>менее</w:t>
            </w:r>
            <w:r>
              <w:t xml:space="preserve"> 3 гербариев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Pr="00A60CCA" w:rsidRDefault="001D364D" w:rsidP="00D80BFE">
            <w:r w:rsidRPr="00A60CCA">
              <w:rPr>
                <w:i/>
              </w:rPr>
              <w:t>1 балл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Собран 1 гербарий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4.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Обеспечение безопасности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pPr>
              <w:jc w:val="both"/>
            </w:pPr>
            <w:r w:rsidRPr="00EB4CAC">
              <w:t xml:space="preserve">Изготовление носилок, </w:t>
            </w:r>
          </w:p>
          <w:p w:rsidR="001D364D" w:rsidRDefault="001D364D" w:rsidP="00D80BFE">
            <w:pPr>
              <w:jc w:val="both"/>
            </w:pPr>
            <w:r>
              <w:rPr>
                <w:i/>
              </w:rPr>
              <w:t>3</w:t>
            </w:r>
            <w:r w:rsidRPr="00A60CCA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Носилки изготовлены менее 5 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Default="001D364D" w:rsidP="00D80BFE">
            <w:pPr>
              <w:jc w:val="both"/>
            </w:pPr>
            <w:r w:rsidRPr="00EB4CAC">
              <w:t xml:space="preserve">Изготовление носилок, </w:t>
            </w:r>
          </w:p>
          <w:p w:rsidR="001D364D" w:rsidRDefault="001D364D" w:rsidP="00D80BFE">
            <w:pPr>
              <w:jc w:val="both"/>
            </w:pPr>
            <w:r>
              <w:t>2</w:t>
            </w:r>
            <w:r w:rsidRPr="00A60CCA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Носилки изготовлены от 5 до 8 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1D364D" w:rsidRDefault="001D364D" w:rsidP="00D80BFE">
            <w:pPr>
              <w:jc w:val="both"/>
            </w:pPr>
            <w:r w:rsidRPr="00EB4CAC">
              <w:t xml:space="preserve">Изготовление носилок, </w:t>
            </w:r>
          </w:p>
          <w:p w:rsidR="001D364D" w:rsidRDefault="001D364D" w:rsidP="00D80BFE">
            <w:pPr>
              <w:jc w:val="both"/>
            </w:pPr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Носилки изготовлены более 8 минут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5.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Общая физическая подготовка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r w:rsidRPr="00A60CCA">
              <w:rPr>
                <w:i/>
              </w:rPr>
              <w:t>3 балла</w:t>
            </w:r>
            <w:r w:rsidRPr="00A60CCA">
              <w:t xml:space="preserve"> - Бег 2 км. </w:t>
            </w:r>
          </w:p>
          <w:p w:rsidR="001D364D" w:rsidRPr="00A60CCA" w:rsidRDefault="001D364D" w:rsidP="00D80BFE">
            <w:r w:rsidRPr="00A60CCA">
              <w:t>Мальчики - менее 9 минут</w:t>
            </w:r>
          </w:p>
          <w:p w:rsidR="001D364D" w:rsidRPr="00A60CCA" w:rsidRDefault="001D364D" w:rsidP="00D80BFE">
            <w:r w:rsidRPr="00A60CCA">
              <w:t>Девочки – менее 11 минут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Default="001D364D" w:rsidP="00D80BFE">
            <w:r w:rsidRPr="00A60CCA">
              <w:rPr>
                <w:i/>
              </w:rPr>
              <w:t>2 балла</w:t>
            </w:r>
            <w:r w:rsidRPr="00A60CCA">
              <w:t xml:space="preserve"> - Бег 2 км. </w:t>
            </w:r>
          </w:p>
          <w:p w:rsidR="001D364D" w:rsidRPr="00A60CCA" w:rsidRDefault="001D364D" w:rsidP="00D80BFE">
            <w:r w:rsidRPr="00A60CCA">
              <w:t>Мальчики - менее 9:30 минут</w:t>
            </w:r>
          </w:p>
          <w:p w:rsidR="001D364D" w:rsidRPr="00A60CCA" w:rsidRDefault="001D364D" w:rsidP="00D80BFE">
            <w:r w:rsidRPr="00A60CCA">
              <w:t>Девочки – менее 11:40 минут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Default="001D364D" w:rsidP="00D80BFE">
            <w:r w:rsidRPr="00A60CCA">
              <w:rPr>
                <w:i/>
              </w:rPr>
              <w:t>1 балл</w:t>
            </w:r>
            <w:r w:rsidRPr="00A60CCA">
              <w:t xml:space="preserve"> - Бег 2 км. </w:t>
            </w:r>
          </w:p>
          <w:p w:rsidR="001D364D" w:rsidRPr="00A60CCA" w:rsidRDefault="001D364D" w:rsidP="00D80BFE">
            <w:r w:rsidRPr="00A60CCA">
              <w:t>Мальчики - менее 9:55 минут</w:t>
            </w:r>
          </w:p>
          <w:p w:rsidR="001D364D" w:rsidRPr="00A60CCA" w:rsidRDefault="001D364D" w:rsidP="00D80BFE">
            <w:r>
              <w:t>Девочки – менее 12:00</w:t>
            </w:r>
            <w:r w:rsidRPr="00A60CCA">
              <w:t xml:space="preserve"> минут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6.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Специальная туристская подготовка</w:t>
            </w:r>
          </w:p>
        </w:tc>
        <w:tc>
          <w:tcPr>
            <w:tcW w:w="3402" w:type="dxa"/>
            <w:vAlign w:val="center"/>
          </w:tcPr>
          <w:p w:rsidR="001D364D" w:rsidRPr="00A60CCA" w:rsidRDefault="001D364D" w:rsidP="00D80BFE">
            <w:pPr>
              <w:jc w:val="both"/>
            </w:pPr>
            <w:r>
              <w:t>П</w:t>
            </w:r>
            <w:r w:rsidRPr="00A60CCA">
              <w:t xml:space="preserve">равильно завязывать основные узлы, </w:t>
            </w:r>
            <w:r>
              <w:t>(п</w:t>
            </w:r>
            <w:r w:rsidRPr="00A60CCA">
              <w:t xml:space="preserve">роводник восьмерка, булинь, </w:t>
            </w:r>
            <w:proofErr w:type="spellStart"/>
            <w:r w:rsidRPr="00A60CCA">
              <w:t>грейпвайн</w:t>
            </w:r>
            <w:proofErr w:type="spellEnd"/>
            <w:r w:rsidRPr="00A60CCA">
              <w:t>, простой штык, стремя, прямой).</w:t>
            </w:r>
          </w:p>
          <w:p w:rsidR="001D364D" w:rsidRPr="00A60CCA" w:rsidRDefault="001D364D" w:rsidP="00D80BFE">
            <w:r w:rsidRPr="00A60CCA">
              <w:rPr>
                <w:i/>
              </w:rPr>
              <w:t>3 балла</w:t>
            </w:r>
            <w:r w:rsidRPr="00A60CCA">
              <w:t xml:space="preserve"> - Умение завязывать 6 узлов за 3 минуты.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Pr="00A60CCA" w:rsidRDefault="001D364D" w:rsidP="00D80BFE">
            <w:pPr>
              <w:jc w:val="both"/>
            </w:pPr>
            <w:r>
              <w:t>П</w:t>
            </w:r>
            <w:r w:rsidRPr="00A60CCA">
              <w:t xml:space="preserve">равильно завязывать основные узлы, </w:t>
            </w:r>
            <w:r>
              <w:t>(п</w:t>
            </w:r>
            <w:r w:rsidRPr="00A60CCA">
              <w:t xml:space="preserve">роводник восьмерка, булинь, </w:t>
            </w:r>
            <w:proofErr w:type="spellStart"/>
            <w:r w:rsidRPr="00A60CCA">
              <w:t>грейпвайн</w:t>
            </w:r>
            <w:proofErr w:type="spellEnd"/>
            <w:r w:rsidRPr="00A60CCA">
              <w:t>, простой штык, стремя, прямой).</w:t>
            </w:r>
          </w:p>
          <w:p w:rsidR="001D364D" w:rsidRPr="00A60CCA" w:rsidRDefault="001D364D" w:rsidP="00D80BFE">
            <w:r w:rsidRPr="00A60CCA">
              <w:rPr>
                <w:i/>
              </w:rPr>
              <w:t>2 балла</w:t>
            </w:r>
            <w:r w:rsidRPr="00A60CCA">
              <w:t xml:space="preserve"> - Умение завязывать 6 узлов от 3 до 6 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1D364D" w:rsidRPr="00A60CCA" w:rsidRDefault="001D364D" w:rsidP="00D80BFE">
            <w:pPr>
              <w:jc w:val="both"/>
            </w:pPr>
            <w:r>
              <w:t>П</w:t>
            </w:r>
            <w:r w:rsidRPr="00A60CCA">
              <w:t xml:space="preserve">равильно завязывать основные узлы, </w:t>
            </w:r>
            <w:r>
              <w:t>(п</w:t>
            </w:r>
            <w:r w:rsidRPr="00A60CCA">
              <w:t xml:space="preserve">роводник восьмерка, булинь, </w:t>
            </w:r>
            <w:proofErr w:type="spellStart"/>
            <w:r w:rsidRPr="00A60CCA">
              <w:t>грейпвайн</w:t>
            </w:r>
            <w:proofErr w:type="spellEnd"/>
            <w:r w:rsidRPr="00A60CCA">
              <w:t>, простой штык, стремя, прямой).</w:t>
            </w:r>
          </w:p>
          <w:p w:rsidR="001D364D" w:rsidRPr="00A60CCA" w:rsidRDefault="001D364D" w:rsidP="00D80BFE">
            <w:r w:rsidRPr="00A60CCA">
              <w:rPr>
                <w:i/>
              </w:rPr>
              <w:t>1 балл</w:t>
            </w:r>
            <w:r w:rsidRPr="00A60CCA">
              <w:t xml:space="preserve"> - Умение завязывать 6 узлов за 6 и более 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</w:tbl>
    <w:p w:rsidR="001D364D" w:rsidRDefault="001D364D" w:rsidP="001D364D">
      <w:pPr>
        <w:tabs>
          <w:tab w:val="left" w:pos="1080"/>
        </w:tabs>
        <w:jc w:val="both"/>
        <w:rPr>
          <w:b/>
        </w:rPr>
      </w:pPr>
    </w:p>
    <w:p w:rsidR="001D364D" w:rsidRDefault="001D364D" w:rsidP="001D364D">
      <w:pPr>
        <w:tabs>
          <w:tab w:val="left" w:pos="1080"/>
        </w:tabs>
        <w:jc w:val="both"/>
        <w:rPr>
          <w:b/>
        </w:rPr>
      </w:pPr>
    </w:p>
    <w:p w:rsidR="001D364D" w:rsidRDefault="001D364D" w:rsidP="001D364D">
      <w:pPr>
        <w:tabs>
          <w:tab w:val="left" w:pos="1080"/>
        </w:tabs>
        <w:jc w:val="both"/>
        <w:rPr>
          <w:b/>
        </w:rPr>
      </w:pPr>
    </w:p>
    <w:p w:rsidR="001D364D" w:rsidRDefault="001D364D" w:rsidP="001D364D">
      <w:pPr>
        <w:tabs>
          <w:tab w:val="left" w:pos="1080"/>
        </w:tabs>
        <w:jc w:val="both"/>
        <w:rPr>
          <w:b/>
        </w:rPr>
      </w:pPr>
    </w:p>
    <w:p w:rsidR="001D364D" w:rsidRDefault="001D364D" w:rsidP="001D364D">
      <w:pPr>
        <w:tabs>
          <w:tab w:val="left" w:pos="1080"/>
        </w:tabs>
        <w:jc w:val="both"/>
        <w:rPr>
          <w:b/>
        </w:rPr>
      </w:pPr>
    </w:p>
    <w:p w:rsidR="001D364D" w:rsidRDefault="001D364D" w:rsidP="001D364D">
      <w:pPr>
        <w:tabs>
          <w:tab w:val="left" w:pos="1080"/>
        </w:tabs>
        <w:jc w:val="both"/>
        <w:rPr>
          <w:b/>
        </w:rPr>
      </w:pPr>
    </w:p>
    <w:p w:rsidR="001D364D" w:rsidRPr="00B3596E" w:rsidRDefault="001D364D" w:rsidP="001D364D">
      <w:pPr>
        <w:tabs>
          <w:tab w:val="left" w:pos="1080"/>
        </w:tabs>
        <w:jc w:val="center"/>
        <w:rPr>
          <w:b/>
        </w:rPr>
      </w:pPr>
      <w:r w:rsidRPr="00B3596E">
        <w:rPr>
          <w:b/>
        </w:rPr>
        <w:t>3 год обучения</w:t>
      </w: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402"/>
        <w:gridCol w:w="3261"/>
        <w:gridCol w:w="3543"/>
        <w:gridCol w:w="1843"/>
      </w:tblGrid>
      <w:tr w:rsidR="001D364D" w:rsidRPr="00B3596E" w:rsidTr="00D80BFE">
        <w:tc>
          <w:tcPr>
            <w:tcW w:w="426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Параметры</w:t>
            </w:r>
          </w:p>
        </w:tc>
        <w:tc>
          <w:tcPr>
            <w:tcW w:w="10206" w:type="dxa"/>
            <w:gridSpan w:val="3"/>
            <w:vAlign w:val="center"/>
          </w:tcPr>
          <w:p w:rsidR="001D364D" w:rsidRPr="0093549D" w:rsidRDefault="001D364D" w:rsidP="00D80BFE">
            <w:pPr>
              <w:ind w:right="33"/>
              <w:jc w:val="center"/>
              <w:rPr>
                <w:b/>
              </w:rPr>
            </w:pPr>
            <w:r w:rsidRPr="0093549D">
              <w:rPr>
                <w:b/>
              </w:rPr>
              <w:t>Уровни</w:t>
            </w:r>
          </w:p>
        </w:tc>
        <w:tc>
          <w:tcPr>
            <w:tcW w:w="1843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Форма проверки</w:t>
            </w:r>
          </w:p>
        </w:tc>
      </w:tr>
      <w:tr w:rsidR="001D364D" w:rsidRPr="00B3596E" w:rsidTr="00D80BFE">
        <w:tc>
          <w:tcPr>
            <w:tcW w:w="426" w:type="dxa"/>
            <w:vMerge/>
          </w:tcPr>
          <w:p w:rsidR="001D364D" w:rsidRPr="0093549D" w:rsidRDefault="001D364D" w:rsidP="00D80BFE">
            <w:pPr>
              <w:jc w:val="both"/>
            </w:pPr>
          </w:p>
        </w:tc>
        <w:tc>
          <w:tcPr>
            <w:tcW w:w="2409" w:type="dxa"/>
            <w:vMerge/>
          </w:tcPr>
          <w:p w:rsidR="001D364D" w:rsidRPr="0093549D" w:rsidRDefault="001D364D" w:rsidP="00D80BFE">
            <w:pPr>
              <w:jc w:val="both"/>
            </w:pPr>
          </w:p>
        </w:tc>
        <w:tc>
          <w:tcPr>
            <w:tcW w:w="3402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Высокий (3)</w:t>
            </w:r>
          </w:p>
        </w:tc>
        <w:tc>
          <w:tcPr>
            <w:tcW w:w="3261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Средний (2)</w:t>
            </w:r>
          </w:p>
        </w:tc>
        <w:tc>
          <w:tcPr>
            <w:tcW w:w="3543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Низкий (1)</w:t>
            </w:r>
          </w:p>
        </w:tc>
        <w:tc>
          <w:tcPr>
            <w:tcW w:w="1843" w:type="dxa"/>
            <w:vMerge/>
          </w:tcPr>
          <w:p w:rsidR="001D364D" w:rsidRPr="0093549D" w:rsidRDefault="001D364D" w:rsidP="00D80BFE">
            <w:pPr>
              <w:jc w:val="both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1.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Основы туристской подготовки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pPr>
              <w:rPr>
                <w:bCs/>
              </w:rPr>
            </w:pPr>
            <w:r>
              <w:rPr>
                <w:bCs/>
              </w:rPr>
              <w:t>Подача сигналов бедствия</w:t>
            </w:r>
          </w:p>
          <w:p w:rsidR="001D364D" w:rsidRPr="00A60CCA" w:rsidRDefault="001D364D" w:rsidP="00D80BFE">
            <w:r w:rsidRPr="00A60CCA">
              <w:rPr>
                <w:i/>
              </w:rPr>
              <w:t>3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Знание более 15 сигналов бедствия</w:t>
            </w:r>
            <w:r w:rsidRPr="00A60CCA">
              <w:t>.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Default="001D364D" w:rsidP="00D80BFE">
            <w:pPr>
              <w:rPr>
                <w:bCs/>
              </w:rPr>
            </w:pPr>
            <w:r>
              <w:rPr>
                <w:bCs/>
              </w:rPr>
              <w:t>Подача сигналов бедствия</w:t>
            </w:r>
          </w:p>
          <w:p w:rsidR="001D364D" w:rsidRPr="00A60CCA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Знание не менее 12 сигналов бедствия</w:t>
            </w:r>
            <w:r w:rsidRPr="00A60CCA">
              <w:t>.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1D364D" w:rsidRDefault="001D364D" w:rsidP="00D80BFE">
            <w:pPr>
              <w:rPr>
                <w:bCs/>
              </w:rPr>
            </w:pPr>
            <w:r>
              <w:rPr>
                <w:bCs/>
              </w:rPr>
              <w:t>Подача сигналов бедствия</w:t>
            </w:r>
          </w:p>
          <w:p w:rsidR="001D364D" w:rsidRPr="00A60CCA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Знание не менее 8 сигналов бедствия</w:t>
            </w:r>
            <w:r w:rsidRPr="00A60CCA">
              <w:t>.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  <w:p w:rsidR="001D364D" w:rsidRPr="0093549D" w:rsidRDefault="001D364D" w:rsidP="00D80BFE">
            <w:pPr>
              <w:jc w:val="center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2.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Топография и ориентирование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942BE9">
              <w:rPr>
                <w:rFonts w:ascii="Times New Roman" w:hAnsi="Times New Roman"/>
                <w:sz w:val="24"/>
                <w:szCs w:val="24"/>
              </w:rPr>
              <w:t xml:space="preserve"> точки своего местонахождения на местности при помощи карты.</w:t>
            </w:r>
          </w:p>
          <w:p w:rsidR="001D364D" w:rsidRDefault="001D364D" w:rsidP="00D80BFE">
            <w:r w:rsidRPr="00A60CCA">
              <w:rPr>
                <w:i/>
              </w:rPr>
              <w:t>3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Определение 8 точек</w:t>
            </w:r>
            <w:r w:rsidRPr="00A60CCA">
              <w:t>.</w:t>
            </w:r>
          </w:p>
          <w:p w:rsidR="001D364D" w:rsidRPr="0093549D" w:rsidRDefault="001D364D" w:rsidP="00D80BFE">
            <w:pPr>
              <w:pStyle w:val="a3"/>
              <w:suppressAutoHyphens/>
              <w:jc w:val="both"/>
            </w:pPr>
          </w:p>
        </w:tc>
        <w:tc>
          <w:tcPr>
            <w:tcW w:w="3261" w:type="dxa"/>
            <w:vAlign w:val="center"/>
          </w:tcPr>
          <w:p w:rsidR="001D364D" w:rsidRDefault="001D364D" w:rsidP="00D80BFE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942BE9">
              <w:rPr>
                <w:rFonts w:ascii="Times New Roman" w:hAnsi="Times New Roman"/>
                <w:sz w:val="24"/>
                <w:szCs w:val="24"/>
              </w:rPr>
              <w:t xml:space="preserve"> точки своего местонахождения на местности при помощи карты.</w:t>
            </w:r>
          </w:p>
          <w:p w:rsidR="001D364D" w:rsidRPr="0093549D" w:rsidRDefault="001D364D" w:rsidP="00D80BFE">
            <w:r>
              <w:rPr>
                <w:i/>
              </w:rPr>
              <w:t xml:space="preserve">2 </w:t>
            </w:r>
            <w:r w:rsidRPr="00A60CCA">
              <w:rPr>
                <w:i/>
              </w:rPr>
              <w:t>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Определение не менее 5 точек</w:t>
            </w:r>
            <w:r w:rsidRPr="00A60CCA">
              <w:t>.</w:t>
            </w:r>
          </w:p>
        </w:tc>
        <w:tc>
          <w:tcPr>
            <w:tcW w:w="3543" w:type="dxa"/>
            <w:vAlign w:val="center"/>
          </w:tcPr>
          <w:p w:rsidR="001D364D" w:rsidRDefault="001D364D" w:rsidP="00D80BFE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942BE9">
              <w:rPr>
                <w:rFonts w:ascii="Times New Roman" w:hAnsi="Times New Roman"/>
                <w:sz w:val="24"/>
                <w:szCs w:val="24"/>
              </w:rPr>
              <w:t xml:space="preserve"> точки своего местонахождения на местности при помощи карты.</w:t>
            </w:r>
          </w:p>
          <w:p w:rsidR="001D364D" w:rsidRPr="0093549D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Определение не менее 3  точек</w:t>
            </w:r>
            <w:r w:rsidRPr="00A60CCA">
              <w:t>.</w:t>
            </w:r>
          </w:p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  <w:p w:rsidR="001D364D" w:rsidRPr="0093549D" w:rsidRDefault="001D364D" w:rsidP="00D80BFE">
            <w:pPr>
              <w:jc w:val="center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3.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Обеспечение безопасности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походной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аптечки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5E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5EB6"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  <w:r w:rsidRPr="00235EB6">
              <w:rPr>
                <w:rFonts w:ascii="Times New Roman" w:hAnsi="Times New Roman"/>
                <w:sz w:val="24"/>
                <w:szCs w:val="24"/>
              </w:rPr>
              <w:t xml:space="preserve"> и использование лекарственных растений.</w:t>
            </w:r>
          </w:p>
          <w:p w:rsidR="001D364D" w:rsidRPr="00EB4CAC" w:rsidRDefault="001D364D" w:rsidP="00D80BFE">
            <w:r w:rsidRPr="00A60CCA">
              <w:rPr>
                <w:i/>
              </w:rPr>
              <w:t>3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Умение называть 10 лекарственных растений.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Default="001D364D" w:rsidP="00D80BFE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походной аптечки. </w:t>
            </w:r>
            <w:r w:rsidRPr="00235EB6">
              <w:rPr>
                <w:rFonts w:ascii="Times New Roman" w:hAnsi="Times New Roman"/>
                <w:sz w:val="24"/>
                <w:szCs w:val="24"/>
              </w:rPr>
              <w:t>Сбор и использование лекарственных растений.</w:t>
            </w:r>
          </w:p>
          <w:p w:rsidR="001D364D" w:rsidRPr="00EB4CAC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Умение называть не менее 7 лекарственных растений.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Default="001D364D" w:rsidP="00D80BFE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походной аптечки. </w:t>
            </w:r>
            <w:r w:rsidRPr="00235EB6">
              <w:rPr>
                <w:rFonts w:ascii="Times New Roman" w:hAnsi="Times New Roman"/>
                <w:sz w:val="24"/>
                <w:szCs w:val="24"/>
              </w:rPr>
              <w:t>Сбор и использование лекарственных растений.</w:t>
            </w:r>
          </w:p>
          <w:p w:rsidR="001D364D" w:rsidRPr="00EB4CAC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Умение называть не менее 5 лекарственных растений.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4.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Общая физическая подготовка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r w:rsidRPr="00A60CCA">
              <w:rPr>
                <w:i/>
              </w:rPr>
              <w:t>3 балла</w:t>
            </w:r>
            <w:r>
              <w:t xml:space="preserve"> - Бег 1,5</w:t>
            </w:r>
            <w:r w:rsidRPr="00A60CCA">
              <w:t xml:space="preserve"> км. </w:t>
            </w:r>
          </w:p>
          <w:p w:rsidR="001D364D" w:rsidRPr="00A60CCA" w:rsidRDefault="001D364D" w:rsidP="00D80BFE">
            <w:r>
              <w:t>Мальчики - менее 6:50</w:t>
            </w:r>
            <w:r w:rsidRPr="00A60CCA">
              <w:t xml:space="preserve"> минут</w:t>
            </w:r>
          </w:p>
          <w:p w:rsidR="001D364D" w:rsidRPr="00A60CCA" w:rsidRDefault="001D364D" w:rsidP="00D80BFE">
            <w:r>
              <w:t>Девочки – менее 7:15</w:t>
            </w:r>
            <w:r w:rsidRPr="00A60CCA">
              <w:t xml:space="preserve"> 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>
              <w:t xml:space="preserve"> - Бег 1,5</w:t>
            </w:r>
            <w:r w:rsidRPr="00A60CCA">
              <w:t xml:space="preserve"> км. </w:t>
            </w:r>
          </w:p>
          <w:p w:rsidR="001D364D" w:rsidRPr="00A60CCA" w:rsidRDefault="001D364D" w:rsidP="00D80BFE">
            <w:r>
              <w:t>Мальчики - менее 8:05</w:t>
            </w:r>
            <w:r w:rsidRPr="00A60CCA">
              <w:t xml:space="preserve"> минут</w:t>
            </w:r>
          </w:p>
          <w:p w:rsidR="001D364D" w:rsidRPr="00A60CCA" w:rsidRDefault="001D364D" w:rsidP="00D80BFE">
            <w:r>
              <w:t>Девочки – менее 8:30</w:t>
            </w:r>
            <w:r w:rsidRPr="00A60CCA">
              <w:t xml:space="preserve"> 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1D364D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>
              <w:t xml:space="preserve"> - Бег 1,5</w:t>
            </w:r>
            <w:r w:rsidRPr="00A60CCA">
              <w:t xml:space="preserve"> км. </w:t>
            </w:r>
          </w:p>
          <w:p w:rsidR="001D364D" w:rsidRPr="00A60CCA" w:rsidRDefault="001D364D" w:rsidP="00D80BFE">
            <w:r>
              <w:t>Мальчики - менее 8:20</w:t>
            </w:r>
            <w:r w:rsidRPr="00A60CCA">
              <w:t xml:space="preserve"> минут</w:t>
            </w:r>
          </w:p>
          <w:p w:rsidR="001D364D" w:rsidRPr="00A60CCA" w:rsidRDefault="001D364D" w:rsidP="00D80BFE">
            <w:r>
              <w:t>Девочки – менее 8:55</w:t>
            </w:r>
            <w:r w:rsidRPr="00A60CCA">
              <w:t xml:space="preserve"> минут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  <w:p w:rsidR="001D364D" w:rsidRPr="0093549D" w:rsidRDefault="001D364D" w:rsidP="00D80BFE">
            <w:pPr>
              <w:jc w:val="center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5.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Специальная физическая подготовка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r>
              <w:t>Бег в гору 1 км</w:t>
            </w:r>
          </w:p>
          <w:p w:rsidR="001D364D" w:rsidRPr="00A60CCA" w:rsidRDefault="001D364D" w:rsidP="00D80BFE">
            <w:r w:rsidRPr="00A60CCA">
              <w:rPr>
                <w:i/>
              </w:rPr>
              <w:t>3 балла</w:t>
            </w:r>
            <w:r>
              <w:t xml:space="preserve"> - Мальчики - менее 5</w:t>
            </w:r>
            <w:r w:rsidRPr="00A60CCA">
              <w:t xml:space="preserve"> минут</w:t>
            </w:r>
          </w:p>
          <w:p w:rsidR="001D364D" w:rsidRDefault="001D364D" w:rsidP="00D80BFE">
            <w:r>
              <w:t>Девочки – менее 6 минут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Default="001D364D" w:rsidP="00D80BFE">
            <w:r>
              <w:t>Бег в гору 1 км</w:t>
            </w:r>
          </w:p>
          <w:p w:rsidR="001D364D" w:rsidRPr="00A60CCA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>
              <w:t xml:space="preserve"> - Мальчики - менее 6:30 </w:t>
            </w:r>
            <w:r w:rsidRPr="00A60CCA">
              <w:t>минут</w:t>
            </w:r>
          </w:p>
          <w:p w:rsidR="001D364D" w:rsidRDefault="001D364D" w:rsidP="00D80BFE">
            <w:r>
              <w:t>Девочки – менее 7:30 минут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Default="001D364D" w:rsidP="00D80BFE">
            <w:r>
              <w:t>Бег в гору 1 км</w:t>
            </w:r>
          </w:p>
          <w:p w:rsidR="001D364D" w:rsidRPr="00A60CCA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>
              <w:t xml:space="preserve"> - Мальчики – не более 8</w:t>
            </w:r>
            <w:r w:rsidRPr="00A60CCA">
              <w:t xml:space="preserve"> минут</w:t>
            </w:r>
          </w:p>
          <w:p w:rsidR="001D364D" w:rsidRDefault="001D364D" w:rsidP="00D80BFE">
            <w:r>
              <w:t>Девочки – не более 10 минут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  <w:p w:rsidR="001D364D" w:rsidRPr="0093549D" w:rsidRDefault="001D364D" w:rsidP="00D80BFE">
            <w:pPr>
              <w:jc w:val="center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6.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Специальная туристская подготовка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pPr>
              <w:pStyle w:val="a3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Наведение этапов. </w:t>
            </w:r>
            <w:r>
              <w:rPr>
                <w:rFonts w:ascii="Times New Roman" w:hAnsi="Times New Roman"/>
                <w:sz w:val="24"/>
                <w:szCs w:val="24"/>
              </w:rPr>
              <w:t>Спуск, параллельные перила</w:t>
            </w:r>
            <w:r w:rsidRPr="00CE2730">
              <w:rPr>
                <w:rFonts w:ascii="Times New Roman" w:hAnsi="Times New Roman"/>
                <w:sz w:val="24"/>
                <w:szCs w:val="24"/>
              </w:rPr>
              <w:t xml:space="preserve">, подъем, навесная переправа, траверс, бревно. </w:t>
            </w:r>
          </w:p>
          <w:p w:rsidR="001D364D" w:rsidRPr="00EB4CAC" w:rsidRDefault="001D364D" w:rsidP="00D80BFE">
            <w:r w:rsidRPr="00A60CCA">
              <w:rPr>
                <w:i/>
              </w:rPr>
              <w:lastRenderedPageBreak/>
              <w:t>3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Умение наводить все перечисленные этапы.</w:t>
            </w:r>
          </w:p>
          <w:p w:rsidR="001D364D" w:rsidRPr="0093549D" w:rsidRDefault="001D364D" w:rsidP="00D80BFE">
            <w:pPr>
              <w:pStyle w:val="a3"/>
              <w:tabs>
                <w:tab w:val="left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Default="001D364D" w:rsidP="00D80BFE">
            <w:pPr>
              <w:pStyle w:val="a3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Наведение этапов. </w:t>
            </w:r>
            <w:r>
              <w:rPr>
                <w:rFonts w:ascii="Times New Roman" w:hAnsi="Times New Roman"/>
                <w:sz w:val="24"/>
                <w:szCs w:val="24"/>
              </w:rPr>
              <w:t>Спуск, параллельные перила</w:t>
            </w:r>
            <w:r w:rsidRPr="00CE2730">
              <w:rPr>
                <w:rFonts w:ascii="Times New Roman" w:hAnsi="Times New Roman"/>
                <w:sz w:val="24"/>
                <w:szCs w:val="24"/>
              </w:rPr>
              <w:t xml:space="preserve">, подъем, навесная переправа, траверс, бревно. </w:t>
            </w:r>
          </w:p>
          <w:p w:rsidR="001D364D" w:rsidRPr="00EB4CAC" w:rsidRDefault="001D364D" w:rsidP="00D80BFE">
            <w:r>
              <w:rPr>
                <w:i/>
              </w:rPr>
              <w:lastRenderedPageBreak/>
              <w:t>2</w:t>
            </w:r>
            <w:r w:rsidRPr="00A60CCA">
              <w:rPr>
                <w:i/>
              </w:rPr>
              <w:t xml:space="preserve">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Умение наводить 4 перечисленных этапов.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1D364D" w:rsidRDefault="001D364D" w:rsidP="00D80BFE">
            <w:pPr>
              <w:pStyle w:val="a3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Наведение этапов. </w:t>
            </w:r>
            <w:r>
              <w:rPr>
                <w:rFonts w:ascii="Times New Roman" w:hAnsi="Times New Roman"/>
                <w:sz w:val="24"/>
                <w:szCs w:val="24"/>
              </w:rPr>
              <w:t>Спуск, параллельные перила</w:t>
            </w:r>
            <w:r w:rsidRPr="00CE2730">
              <w:rPr>
                <w:rFonts w:ascii="Times New Roman" w:hAnsi="Times New Roman"/>
                <w:sz w:val="24"/>
                <w:szCs w:val="24"/>
              </w:rPr>
              <w:t xml:space="preserve">, подъем, навесная переправа, траверс, бревно. </w:t>
            </w:r>
          </w:p>
          <w:p w:rsidR="001D364D" w:rsidRPr="00EB4CAC" w:rsidRDefault="001D364D" w:rsidP="00D80BFE">
            <w:r>
              <w:rPr>
                <w:i/>
              </w:rPr>
              <w:lastRenderedPageBreak/>
              <w:t>1</w:t>
            </w:r>
            <w:r w:rsidRPr="00A60CCA">
              <w:rPr>
                <w:i/>
              </w:rPr>
              <w:t xml:space="preserve"> балл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Умение наводить не менее 2 перечисленных этапов.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lastRenderedPageBreak/>
              <w:t>Контрольное задание</w:t>
            </w:r>
          </w:p>
          <w:p w:rsidR="001D364D" w:rsidRPr="0093549D" w:rsidRDefault="001D364D" w:rsidP="00D80BFE">
            <w:pPr>
              <w:jc w:val="center"/>
            </w:pPr>
          </w:p>
        </w:tc>
      </w:tr>
    </w:tbl>
    <w:p w:rsidR="001D364D" w:rsidRDefault="001D364D" w:rsidP="001D364D">
      <w:pPr>
        <w:tabs>
          <w:tab w:val="left" w:pos="1080"/>
        </w:tabs>
        <w:jc w:val="both"/>
        <w:rPr>
          <w:b/>
        </w:rPr>
      </w:pPr>
    </w:p>
    <w:p w:rsidR="001D364D" w:rsidRDefault="001D364D" w:rsidP="001D364D">
      <w:pPr>
        <w:tabs>
          <w:tab w:val="left" w:pos="1080"/>
        </w:tabs>
        <w:jc w:val="both"/>
        <w:rPr>
          <w:b/>
        </w:rPr>
      </w:pPr>
    </w:p>
    <w:p w:rsidR="001D364D" w:rsidRPr="00B3596E" w:rsidRDefault="001D364D" w:rsidP="001D364D">
      <w:pPr>
        <w:tabs>
          <w:tab w:val="left" w:pos="1080"/>
        </w:tabs>
        <w:jc w:val="center"/>
        <w:rPr>
          <w:b/>
        </w:rPr>
      </w:pPr>
      <w:r>
        <w:rPr>
          <w:b/>
        </w:rPr>
        <w:t>4</w:t>
      </w:r>
      <w:r w:rsidRPr="00B3596E">
        <w:rPr>
          <w:b/>
        </w:rPr>
        <w:t xml:space="preserve"> год обучения</w:t>
      </w: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402"/>
        <w:gridCol w:w="3261"/>
        <w:gridCol w:w="3543"/>
        <w:gridCol w:w="1843"/>
      </w:tblGrid>
      <w:tr w:rsidR="001D364D" w:rsidRPr="00B3596E" w:rsidTr="00D80BFE">
        <w:tc>
          <w:tcPr>
            <w:tcW w:w="426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Параметры</w:t>
            </w:r>
          </w:p>
        </w:tc>
        <w:tc>
          <w:tcPr>
            <w:tcW w:w="10206" w:type="dxa"/>
            <w:gridSpan w:val="3"/>
            <w:vAlign w:val="center"/>
          </w:tcPr>
          <w:p w:rsidR="001D364D" w:rsidRPr="0093549D" w:rsidRDefault="001D364D" w:rsidP="00D80BFE">
            <w:pPr>
              <w:ind w:right="33"/>
              <w:jc w:val="center"/>
              <w:rPr>
                <w:b/>
              </w:rPr>
            </w:pPr>
            <w:r w:rsidRPr="0093549D">
              <w:rPr>
                <w:b/>
              </w:rPr>
              <w:t>Уровни</w:t>
            </w:r>
          </w:p>
        </w:tc>
        <w:tc>
          <w:tcPr>
            <w:tcW w:w="1843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Форма проверки</w:t>
            </w:r>
          </w:p>
        </w:tc>
      </w:tr>
      <w:tr w:rsidR="001D364D" w:rsidRPr="00B3596E" w:rsidTr="00D80BFE">
        <w:tc>
          <w:tcPr>
            <w:tcW w:w="426" w:type="dxa"/>
            <w:vMerge/>
          </w:tcPr>
          <w:p w:rsidR="001D364D" w:rsidRPr="0093549D" w:rsidRDefault="001D364D" w:rsidP="00D80BFE">
            <w:pPr>
              <w:jc w:val="both"/>
            </w:pPr>
          </w:p>
        </w:tc>
        <w:tc>
          <w:tcPr>
            <w:tcW w:w="2409" w:type="dxa"/>
            <w:vMerge/>
          </w:tcPr>
          <w:p w:rsidR="001D364D" w:rsidRPr="0093549D" w:rsidRDefault="001D364D" w:rsidP="00D80BFE">
            <w:pPr>
              <w:jc w:val="both"/>
            </w:pPr>
          </w:p>
        </w:tc>
        <w:tc>
          <w:tcPr>
            <w:tcW w:w="3402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Высокий (3)</w:t>
            </w:r>
          </w:p>
        </w:tc>
        <w:tc>
          <w:tcPr>
            <w:tcW w:w="3261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Средний (2)</w:t>
            </w:r>
          </w:p>
        </w:tc>
        <w:tc>
          <w:tcPr>
            <w:tcW w:w="3543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Низкий (1)</w:t>
            </w:r>
          </w:p>
        </w:tc>
        <w:tc>
          <w:tcPr>
            <w:tcW w:w="1843" w:type="dxa"/>
            <w:vMerge/>
          </w:tcPr>
          <w:p w:rsidR="001D364D" w:rsidRPr="0093549D" w:rsidRDefault="001D364D" w:rsidP="00D80BFE">
            <w:pPr>
              <w:jc w:val="both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>
              <w:t>1</w:t>
            </w:r>
            <w:r w:rsidRPr="0093549D">
              <w:t>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Обеспечение безопасности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r>
              <w:t>Знание</w:t>
            </w:r>
            <w:r w:rsidRPr="00235EB6">
              <w:t xml:space="preserve"> способов </w:t>
            </w:r>
            <w:proofErr w:type="spellStart"/>
            <w:r w:rsidRPr="00235EB6">
              <w:t>бинтования</w:t>
            </w:r>
            <w:proofErr w:type="spellEnd"/>
            <w:r w:rsidRPr="00235EB6">
              <w:t xml:space="preserve"> ран, наложения жгута.</w:t>
            </w:r>
            <w:r>
              <w:t xml:space="preserve"> </w:t>
            </w:r>
          </w:p>
          <w:p w:rsidR="001D364D" w:rsidRPr="00EB4CAC" w:rsidRDefault="001D364D" w:rsidP="00D80BFE">
            <w:r w:rsidRPr="00A60CCA">
              <w:rPr>
                <w:i/>
              </w:rPr>
              <w:t>3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Умение накладывать жгут, знание 5 видов повязок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Default="001D364D" w:rsidP="00D80BFE">
            <w:r>
              <w:t>Знание</w:t>
            </w:r>
            <w:r w:rsidRPr="00235EB6">
              <w:t xml:space="preserve"> способов </w:t>
            </w:r>
            <w:proofErr w:type="spellStart"/>
            <w:r w:rsidRPr="00235EB6">
              <w:t>бинтования</w:t>
            </w:r>
            <w:proofErr w:type="spellEnd"/>
            <w:r w:rsidRPr="00235EB6">
              <w:t xml:space="preserve"> ран, наложения жгута.</w:t>
            </w:r>
            <w:r>
              <w:t xml:space="preserve"> </w:t>
            </w:r>
          </w:p>
          <w:p w:rsidR="001D364D" w:rsidRPr="00EB4CAC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Умение накладывать жгут, знание 3 видов повязок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Default="001D364D" w:rsidP="00D80BFE">
            <w:r>
              <w:t>Знание</w:t>
            </w:r>
            <w:r w:rsidRPr="00235EB6">
              <w:t xml:space="preserve"> способов </w:t>
            </w:r>
            <w:proofErr w:type="spellStart"/>
            <w:r w:rsidRPr="00235EB6">
              <w:t>бинтования</w:t>
            </w:r>
            <w:proofErr w:type="spellEnd"/>
            <w:r w:rsidRPr="00235EB6">
              <w:t xml:space="preserve"> ран, наложения жгута.</w:t>
            </w:r>
            <w:r>
              <w:t xml:space="preserve"> </w:t>
            </w:r>
          </w:p>
          <w:p w:rsidR="001D364D" w:rsidRPr="0093549D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Умение накладывать жгут</w:t>
            </w:r>
          </w:p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>
              <w:t>2</w:t>
            </w:r>
            <w:r w:rsidRPr="0093549D">
              <w:t>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Общая физическая подготовка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r w:rsidRPr="00A60CCA">
              <w:rPr>
                <w:i/>
              </w:rPr>
              <w:t>3 балла</w:t>
            </w:r>
            <w:r>
              <w:t xml:space="preserve"> – Бег 3</w:t>
            </w:r>
            <w:r w:rsidRPr="00A60CCA">
              <w:t xml:space="preserve"> км. </w:t>
            </w:r>
          </w:p>
          <w:p w:rsidR="001D364D" w:rsidRPr="00A60CCA" w:rsidRDefault="001D364D" w:rsidP="00D80BFE">
            <w:r>
              <w:t>Мальчики - менее 13:30</w:t>
            </w:r>
            <w:r w:rsidRPr="00A60CCA">
              <w:t xml:space="preserve"> минут</w:t>
            </w:r>
          </w:p>
          <w:p w:rsidR="001D364D" w:rsidRPr="00A60CCA" w:rsidRDefault="001D364D" w:rsidP="00D80BFE">
            <w:r>
              <w:t>Девочки – менее 15</w:t>
            </w:r>
            <w:r w:rsidRPr="00A60CCA">
              <w:t xml:space="preserve"> 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>
              <w:t xml:space="preserve"> – Бег 3</w:t>
            </w:r>
            <w:r w:rsidRPr="00A60CCA">
              <w:t xml:space="preserve"> км. </w:t>
            </w:r>
          </w:p>
          <w:p w:rsidR="001D364D" w:rsidRPr="00A60CCA" w:rsidRDefault="001D364D" w:rsidP="00D80BFE">
            <w:r>
              <w:t>Мальчики - менее 14:50</w:t>
            </w:r>
            <w:r w:rsidRPr="00A60CCA">
              <w:t xml:space="preserve"> минут</w:t>
            </w:r>
          </w:p>
          <w:p w:rsidR="001D364D" w:rsidRPr="00A60CCA" w:rsidRDefault="001D364D" w:rsidP="00D80BFE">
            <w:r>
              <w:t>Девочки – менее 16:30</w:t>
            </w:r>
            <w:r w:rsidRPr="00A60CCA">
              <w:t xml:space="preserve"> 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1D364D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>
              <w:t xml:space="preserve"> – Бег 3</w:t>
            </w:r>
            <w:r w:rsidRPr="00A60CCA">
              <w:t xml:space="preserve"> км. </w:t>
            </w:r>
          </w:p>
          <w:p w:rsidR="001D364D" w:rsidRPr="00A60CCA" w:rsidRDefault="001D364D" w:rsidP="00D80BFE">
            <w:r>
              <w:t>Мальчики - менее 15:30</w:t>
            </w:r>
            <w:r w:rsidRPr="00A60CCA">
              <w:t xml:space="preserve"> минут</w:t>
            </w:r>
          </w:p>
          <w:p w:rsidR="001D364D" w:rsidRPr="00A60CCA" w:rsidRDefault="001D364D" w:rsidP="00D80BFE">
            <w:r>
              <w:t>Девочки – менее 18:00</w:t>
            </w:r>
            <w:r w:rsidRPr="00A60CCA">
              <w:t xml:space="preserve"> минут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>
              <w:t>3</w:t>
            </w:r>
            <w:r w:rsidRPr="0093549D">
              <w:t>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Специальная физическая подготовка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 за 1 минуту</w:t>
            </w:r>
          </w:p>
          <w:p w:rsidR="001D364D" w:rsidRDefault="001D364D" w:rsidP="00D80BFE">
            <w:r w:rsidRPr="00A60CCA">
              <w:rPr>
                <w:i/>
              </w:rPr>
              <w:t>3 балла</w:t>
            </w:r>
            <w:r>
              <w:t xml:space="preserve"> </w:t>
            </w:r>
          </w:p>
          <w:p w:rsidR="001D364D" w:rsidRPr="00A60CCA" w:rsidRDefault="001D364D" w:rsidP="00D80BFE">
            <w:r>
              <w:t>Мальчики – не менее 50 раз</w:t>
            </w:r>
          </w:p>
          <w:p w:rsidR="001D364D" w:rsidRDefault="001D364D" w:rsidP="00D80BFE">
            <w:r>
              <w:t>Девочки – не менее 45 раз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Default="001D364D" w:rsidP="00D80BFE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 за 1 минуту</w:t>
            </w:r>
          </w:p>
          <w:p w:rsidR="001D364D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>
              <w:t xml:space="preserve"> </w:t>
            </w:r>
          </w:p>
          <w:p w:rsidR="001D364D" w:rsidRPr="00A60CCA" w:rsidRDefault="001D364D" w:rsidP="00D80BFE">
            <w:r>
              <w:t>Мальчики – не менее 40 раз</w:t>
            </w:r>
          </w:p>
          <w:p w:rsidR="001D364D" w:rsidRDefault="001D364D" w:rsidP="00D80BFE">
            <w:r>
              <w:t>Девочки – не менее 35 раз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Default="001D364D" w:rsidP="00D80BFE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 за 1 минуту</w:t>
            </w:r>
          </w:p>
          <w:p w:rsidR="001D364D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>
              <w:t xml:space="preserve"> </w:t>
            </w:r>
          </w:p>
          <w:p w:rsidR="001D364D" w:rsidRPr="00A60CCA" w:rsidRDefault="001D364D" w:rsidP="00D80BFE">
            <w:r>
              <w:t>Мальчики – не менее 30 раз</w:t>
            </w:r>
          </w:p>
          <w:p w:rsidR="001D364D" w:rsidRDefault="001D364D" w:rsidP="00D80BFE">
            <w:r>
              <w:t>Девочки – не менее 25 раз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>
              <w:t>4</w:t>
            </w:r>
            <w:r w:rsidRPr="0093549D">
              <w:t>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Специальная туристская подготовка</w:t>
            </w:r>
          </w:p>
        </w:tc>
        <w:tc>
          <w:tcPr>
            <w:tcW w:w="3402" w:type="dxa"/>
            <w:vAlign w:val="center"/>
          </w:tcPr>
          <w:p w:rsidR="001D364D" w:rsidRPr="00EB4CAC" w:rsidRDefault="001D364D" w:rsidP="00D80BFE">
            <w:r w:rsidRPr="00A60CCA">
              <w:rPr>
                <w:i/>
              </w:rPr>
              <w:t>3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 xml:space="preserve">Умение организовывать сопровождение, личную и командную страховки </w:t>
            </w:r>
          </w:p>
          <w:p w:rsidR="001D364D" w:rsidRPr="0093549D" w:rsidRDefault="001D364D" w:rsidP="00D80BFE">
            <w:pPr>
              <w:pStyle w:val="a3"/>
              <w:tabs>
                <w:tab w:val="left" w:pos="1134"/>
              </w:tabs>
              <w:suppressAutoHyphens/>
              <w:ind w:firstLine="709"/>
              <w:jc w:val="both"/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Pr="00EB4CAC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>Умение организовывать сопровождение, личную страховку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1D364D" w:rsidRPr="00EB4CAC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 xml:space="preserve">Умение организовывать личную страховку 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</w:tbl>
    <w:p w:rsidR="001D364D" w:rsidRDefault="001D364D" w:rsidP="001D364D">
      <w:pPr>
        <w:tabs>
          <w:tab w:val="left" w:pos="1080"/>
        </w:tabs>
        <w:jc w:val="center"/>
        <w:rPr>
          <w:b/>
        </w:rPr>
      </w:pPr>
    </w:p>
    <w:p w:rsidR="001D364D" w:rsidRDefault="001D364D" w:rsidP="001D364D">
      <w:pPr>
        <w:tabs>
          <w:tab w:val="left" w:pos="1080"/>
        </w:tabs>
        <w:jc w:val="center"/>
        <w:rPr>
          <w:b/>
        </w:rPr>
      </w:pPr>
    </w:p>
    <w:p w:rsidR="001D364D" w:rsidRDefault="001D364D" w:rsidP="001D364D">
      <w:pPr>
        <w:tabs>
          <w:tab w:val="left" w:pos="1080"/>
        </w:tabs>
        <w:jc w:val="center"/>
        <w:rPr>
          <w:b/>
        </w:rPr>
      </w:pPr>
    </w:p>
    <w:p w:rsidR="001D364D" w:rsidRDefault="001D364D" w:rsidP="001D364D">
      <w:pPr>
        <w:tabs>
          <w:tab w:val="left" w:pos="1080"/>
        </w:tabs>
        <w:jc w:val="center"/>
        <w:rPr>
          <w:b/>
        </w:rPr>
      </w:pPr>
    </w:p>
    <w:p w:rsidR="001D364D" w:rsidRPr="00B3596E" w:rsidRDefault="001D364D" w:rsidP="001D364D">
      <w:pPr>
        <w:tabs>
          <w:tab w:val="left" w:pos="1080"/>
        </w:tabs>
        <w:jc w:val="center"/>
        <w:rPr>
          <w:b/>
        </w:rPr>
      </w:pPr>
      <w:r>
        <w:rPr>
          <w:b/>
        </w:rPr>
        <w:lastRenderedPageBreak/>
        <w:t>5</w:t>
      </w:r>
      <w:r w:rsidRPr="00B3596E">
        <w:rPr>
          <w:b/>
        </w:rPr>
        <w:t xml:space="preserve"> год обучения</w:t>
      </w: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402"/>
        <w:gridCol w:w="3261"/>
        <w:gridCol w:w="3543"/>
        <w:gridCol w:w="1843"/>
      </w:tblGrid>
      <w:tr w:rsidR="001D364D" w:rsidRPr="00B3596E" w:rsidTr="00D80BFE">
        <w:tc>
          <w:tcPr>
            <w:tcW w:w="426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Параметры</w:t>
            </w:r>
          </w:p>
        </w:tc>
        <w:tc>
          <w:tcPr>
            <w:tcW w:w="10206" w:type="dxa"/>
            <w:gridSpan w:val="3"/>
            <w:vAlign w:val="center"/>
          </w:tcPr>
          <w:p w:rsidR="001D364D" w:rsidRPr="0093549D" w:rsidRDefault="001D364D" w:rsidP="00D80BFE">
            <w:pPr>
              <w:ind w:right="33"/>
              <w:jc w:val="center"/>
              <w:rPr>
                <w:b/>
              </w:rPr>
            </w:pPr>
            <w:r w:rsidRPr="0093549D">
              <w:rPr>
                <w:b/>
              </w:rPr>
              <w:t>Уровни</w:t>
            </w:r>
          </w:p>
        </w:tc>
        <w:tc>
          <w:tcPr>
            <w:tcW w:w="1843" w:type="dxa"/>
            <w:vMerge w:val="restart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Форма проверки</w:t>
            </w:r>
          </w:p>
        </w:tc>
      </w:tr>
      <w:tr w:rsidR="001D364D" w:rsidRPr="00B3596E" w:rsidTr="00D80BFE">
        <w:tc>
          <w:tcPr>
            <w:tcW w:w="426" w:type="dxa"/>
            <w:vMerge/>
          </w:tcPr>
          <w:p w:rsidR="001D364D" w:rsidRPr="0093549D" w:rsidRDefault="001D364D" w:rsidP="00D80BFE">
            <w:pPr>
              <w:jc w:val="both"/>
            </w:pPr>
          </w:p>
        </w:tc>
        <w:tc>
          <w:tcPr>
            <w:tcW w:w="2409" w:type="dxa"/>
            <w:vMerge/>
          </w:tcPr>
          <w:p w:rsidR="001D364D" w:rsidRPr="0093549D" w:rsidRDefault="001D364D" w:rsidP="00D80BFE">
            <w:pPr>
              <w:jc w:val="both"/>
            </w:pPr>
          </w:p>
        </w:tc>
        <w:tc>
          <w:tcPr>
            <w:tcW w:w="3402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Высокий (3)</w:t>
            </w:r>
          </w:p>
        </w:tc>
        <w:tc>
          <w:tcPr>
            <w:tcW w:w="3261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Средний (2)</w:t>
            </w:r>
          </w:p>
        </w:tc>
        <w:tc>
          <w:tcPr>
            <w:tcW w:w="3543" w:type="dxa"/>
            <w:vAlign w:val="center"/>
          </w:tcPr>
          <w:p w:rsidR="001D364D" w:rsidRPr="0093549D" w:rsidRDefault="001D364D" w:rsidP="00D80BFE">
            <w:pPr>
              <w:jc w:val="center"/>
              <w:rPr>
                <w:b/>
              </w:rPr>
            </w:pPr>
            <w:r w:rsidRPr="0093549D">
              <w:rPr>
                <w:b/>
              </w:rPr>
              <w:t>Низкий (1)</w:t>
            </w:r>
          </w:p>
        </w:tc>
        <w:tc>
          <w:tcPr>
            <w:tcW w:w="1843" w:type="dxa"/>
            <w:vMerge/>
          </w:tcPr>
          <w:p w:rsidR="001D364D" w:rsidRPr="0093549D" w:rsidRDefault="001D364D" w:rsidP="00D80BFE">
            <w:pPr>
              <w:jc w:val="both"/>
            </w:pP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>
              <w:t>1</w:t>
            </w:r>
            <w:r w:rsidRPr="0093549D">
              <w:t>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Обеспечение безопасности</w:t>
            </w:r>
          </w:p>
        </w:tc>
        <w:tc>
          <w:tcPr>
            <w:tcW w:w="3402" w:type="dxa"/>
            <w:vAlign w:val="center"/>
          </w:tcPr>
          <w:p w:rsidR="001D364D" w:rsidRPr="00EB4CAC" w:rsidRDefault="001D364D" w:rsidP="00D80BFE">
            <w:r w:rsidRPr="00A60CCA">
              <w:rPr>
                <w:i/>
              </w:rPr>
              <w:t>3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 xml:space="preserve">Умение выполнять искусственное дыхание, закрытый массаж сердца, наложение повязки ДЕЗО, наложение повязки «чепец» </w:t>
            </w:r>
          </w:p>
          <w:p w:rsidR="001D364D" w:rsidRPr="0093549D" w:rsidRDefault="001D364D" w:rsidP="00D80BFE"/>
        </w:tc>
        <w:tc>
          <w:tcPr>
            <w:tcW w:w="3261" w:type="dxa"/>
          </w:tcPr>
          <w:p w:rsidR="001D364D" w:rsidRPr="00EB4CAC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 xml:space="preserve">Умение выполнять искусственное дыхание, закрытый массаж сердца, наложение повязки ДЕЗО, </w:t>
            </w:r>
          </w:p>
          <w:p w:rsidR="001D364D" w:rsidRPr="0093549D" w:rsidRDefault="001D364D" w:rsidP="00D80BFE"/>
        </w:tc>
        <w:tc>
          <w:tcPr>
            <w:tcW w:w="3543" w:type="dxa"/>
          </w:tcPr>
          <w:p w:rsidR="001D364D" w:rsidRPr="0093549D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 w:rsidRPr="00A60CCA">
              <w:t xml:space="preserve"> </w:t>
            </w:r>
            <w:r>
              <w:t>–</w:t>
            </w:r>
            <w:r w:rsidRPr="00A60CCA">
              <w:t xml:space="preserve"> </w:t>
            </w:r>
            <w:r>
              <w:t xml:space="preserve">Умение выполнять искусственное дыхание, закрытый массаж сердца, </w:t>
            </w:r>
          </w:p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>
              <w:t>2</w:t>
            </w:r>
            <w:r w:rsidRPr="0093549D">
              <w:t>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Общая физическая подготовка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pPr>
              <w:rPr>
                <w:bCs/>
              </w:rPr>
            </w:pPr>
            <w:r>
              <w:rPr>
                <w:bCs/>
              </w:rPr>
              <w:t>Бег по пересеченной местности</w:t>
            </w:r>
          </w:p>
          <w:p w:rsidR="001D364D" w:rsidRDefault="001D364D" w:rsidP="00D80BFE">
            <w:r w:rsidRPr="00A60CCA">
              <w:rPr>
                <w:i/>
              </w:rPr>
              <w:t>3 балла</w:t>
            </w:r>
            <w:r>
              <w:t xml:space="preserve"> – Бег 1</w:t>
            </w:r>
            <w:r w:rsidRPr="00A60CCA">
              <w:t xml:space="preserve"> км. </w:t>
            </w:r>
          </w:p>
          <w:p w:rsidR="001D364D" w:rsidRPr="00A60CCA" w:rsidRDefault="001D364D" w:rsidP="00D80BFE">
            <w:r>
              <w:t>Мальчики - менее 4</w:t>
            </w:r>
            <w:r w:rsidRPr="00A60CCA">
              <w:t xml:space="preserve"> минут</w:t>
            </w:r>
          </w:p>
          <w:p w:rsidR="001D364D" w:rsidRPr="00A60CCA" w:rsidRDefault="001D364D" w:rsidP="00D80BFE">
            <w:r>
              <w:t xml:space="preserve">Девочки – менее 4:40 </w:t>
            </w:r>
            <w:r w:rsidRPr="00A60CCA">
              <w:t>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1D364D" w:rsidRDefault="001D364D" w:rsidP="00D80BFE">
            <w:pPr>
              <w:rPr>
                <w:bCs/>
              </w:rPr>
            </w:pPr>
            <w:r>
              <w:rPr>
                <w:bCs/>
              </w:rPr>
              <w:t>Бег по пересеченной местности</w:t>
            </w:r>
          </w:p>
          <w:p w:rsidR="001D364D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>
              <w:t xml:space="preserve"> – Бег 1</w:t>
            </w:r>
            <w:r w:rsidRPr="00A60CCA">
              <w:t xml:space="preserve"> км. </w:t>
            </w:r>
          </w:p>
          <w:p w:rsidR="001D364D" w:rsidRPr="00A60CCA" w:rsidRDefault="001D364D" w:rsidP="00D80BFE">
            <w:r>
              <w:t>Мальчики - менее 4:40</w:t>
            </w:r>
            <w:r w:rsidRPr="00A60CCA">
              <w:t xml:space="preserve"> минут</w:t>
            </w:r>
          </w:p>
          <w:p w:rsidR="001D364D" w:rsidRPr="00A60CCA" w:rsidRDefault="001D364D" w:rsidP="00D80BFE">
            <w:r>
              <w:t xml:space="preserve">Девочки – менее 5:20 </w:t>
            </w:r>
            <w:r w:rsidRPr="00A60CCA">
              <w:t>минут</w:t>
            </w:r>
          </w:p>
          <w:p w:rsidR="001D364D" w:rsidRPr="0093549D" w:rsidRDefault="001D364D" w:rsidP="00D80BFE">
            <w:pPr>
              <w:rPr>
                <w:bCs/>
              </w:rPr>
            </w:pPr>
          </w:p>
        </w:tc>
        <w:tc>
          <w:tcPr>
            <w:tcW w:w="3543" w:type="dxa"/>
          </w:tcPr>
          <w:p w:rsidR="001D364D" w:rsidRDefault="001D364D" w:rsidP="00D80BFE">
            <w:pPr>
              <w:rPr>
                <w:bCs/>
              </w:rPr>
            </w:pPr>
            <w:r>
              <w:rPr>
                <w:bCs/>
              </w:rPr>
              <w:t>Бег по пересеченной местности</w:t>
            </w:r>
          </w:p>
          <w:p w:rsidR="001D364D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>
              <w:t xml:space="preserve"> – Бег 1</w:t>
            </w:r>
            <w:r w:rsidRPr="00A60CCA">
              <w:t xml:space="preserve"> км. </w:t>
            </w:r>
          </w:p>
          <w:p w:rsidR="001D364D" w:rsidRPr="00A60CCA" w:rsidRDefault="001D364D" w:rsidP="00D80BFE">
            <w:r>
              <w:t>Мальчики – не более 6</w:t>
            </w:r>
            <w:r w:rsidRPr="00A60CCA">
              <w:t xml:space="preserve"> минут</w:t>
            </w:r>
          </w:p>
          <w:p w:rsidR="001D364D" w:rsidRPr="00A60CCA" w:rsidRDefault="001D364D" w:rsidP="00D80BFE">
            <w:r>
              <w:t xml:space="preserve">Девочки – не более 7:30 </w:t>
            </w:r>
            <w:r w:rsidRPr="00A60CCA">
              <w:t>минут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>
              <w:t>3</w:t>
            </w:r>
            <w:r w:rsidRPr="0093549D">
              <w:t>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Специальная физическая подготовка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r>
              <w:t xml:space="preserve">Сгибание и разгибание рук в упоре лежа на полу </w:t>
            </w:r>
          </w:p>
          <w:p w:rsidR="001D364D" w:rsidRDefault="001D364D" w:rsidP="00D80BFE">
            <w:r w:rsidRPr="00A60CCA">
              <w:rPr>
                <w:i/>
              </w:rPr>
              <w:t>3 балла</w:t>
            </w:r>
            <w:r>
              <w:t xml:space="preserve"> </w:t>
            </w:r>
          </w:p>
          <w:p w:rsidR="001D364D" w:rsidRPr="00A60CCA" w:rsidRDefault="001D364D" w:rsidP="00D80BFE">
            <w:r>
              <w:t>Мальчики – не менее 35раз</w:t>
            </w:r>
          </w:p>
          <w:p w:rsidR="001D364D" w:rsidRDefault="001D364D" w:rsidP="00D80BFE">
            <w:r>
              <w:t>Девочки – не менее 20 раз</w:t>
            </w:r>
          </w:p>
          <w:p w:rsidR="001D364D" w:rsidRPr="0093549D" w:rsidRDefault="001D364D" w:rsidP="00D80BFE"/>
        </w:tc>
        <w:tc>
          <w:tcPr>
            <w:tcW w:w="3261" w:type="dxa"/>
            <w:vAlign w:val="center"/>
          </w:tcPr>
          <w:p w:rsidR="001D364D" w:rsidRDefault="001D364D" w:rsidP="00D80BFE">
            <w:r>
              <w:t xml:space="preserve">Сгибание и разгибание рук в упоре лежа на полу </w:t>
            </w:r>
          </w:p>
          <w:p w:rsidR="001D364D" w:rsidRDefault="001D364D" w:rsidP="00D80BFE">
            <w:r w:rsidRPr="00A60CCA">
              <w:rPr>
                <w:i/>
              </w:rPr>
              <w:t>3 балла</w:t>
            </w:r>
            <w:r>
              <w:t xml:space="preserve"> </w:t>
            </w:r>
          </w:p>
          <w:p w:rsidR="001D364D" w:rsidRPr="00A60CCA" w:rsidRDefault="001D364D" w:rsidP="00D80BFE">
            <w:r>
              <w:t>Мальчики – не менее 28раз</w:t>
            </w:r>
          </w:p>
          <w:p w:rsidR="001D364D" w:rsidRDefault="001D364D" w:rsidP="00D80BFE">
            <w:r>
              <w:t>Девочки – не менее 15 раз</w:t>
            </w:r>
          </w:p>
          <w:p w:rsidR="001D364D" w:rsidRPr="0093549D" w:rsidRDefault="001D364D" w:rsidP="00D80BFE"/>
        </w:tc>
        <w:tc>
          <w:tcPr>
            <w:tcW w:w="3543" w:type="dxa"/>
            <w:vAlign w:val="center"/>
          </w:tcPr>
          <w:p w:rsidR="001D364D" w:rsidRDefault="001D364D" w:rsidP="00D80BFE">
            <w:r>
              <w:t xml:space="preserve">Сгибание и разгибание рук в упоре лежа на полу </w:t>
            </w:r>
          </w:p>
          <w:p w:rsidR="001D364D" w:rsidRDefault="001D364D" w:rsidP="00D80BFE">
            <w:r w:rsidRPr="00A60CCA">
              <w:rPr>
                <w:i/>
              </w:rPr>
              <w:t>3 балла</w:t>
            </w:r>
            <w:r>
              <w:t xml:space="preserve"> </w:t>
            </w:r>
          </w:p>
          <w:p w:rsidR="001D364D" w:rsidRPr="00A60CCA" w:rsidRDefault="001D364D" w:rsidP="00D80BFE">
            <w:r>
              <w:t>Мальчики – не менее 23 раз</w:t>
            </w:r>
          </w:p>
          <w:p w:rsidR="001D364D" w:rsidRDefault="001D364D" w:rsidP="00D80BFE">
            <w:r>
              <w:t>Девочки – не менее 10 раз</w:t>
            </w:r>
          </w:p>
          <w:p w:rsidR="001D364D" w:rsidRPr="0093549D" w:rsidRDefault="001D364D" w:rsidP="00D80BFE"/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  <w:tr w:rsidR="001D364D" w:rsidRPr="00B3596E" w:rsidTr="00D80BFE">
        <w:tc>
          <w:tcPr>
            <w:tcW w:w="426" w:type="dxa"/>
            <w:vAlign w:val="center"/>
          </w:tcPr>
          <w:p w:rsidR="001D364D" w:rsidRPr="0093549D" w:rsidRDefault="001D364D" w:rsidP="00D80BFE">
            <w:pPr>
              <w:jc w:val="center"/>
            </w:pPr>
            <w:r>
              <w:t>4</w:t>
            </w:r>
            <w:r w:rsidRPr="0093549D">
              <w:t>.</w:t>
            </w:r>
          </w:p>
        </w:tc>
        <w:tc>
          <w:tcPr>
            <w:tcW w:w="2409" w:type="dxa"/>
            <w:vAlign w:val="center"/>
          </w:tcPr>
          <w:p w:rsidR="001D364D" w:rsidRPr="0093549D" w:rsidRDefault="001D364D" w:rsidP="00D80BFE">
            <w:r>
              <w:t>Специальная туристская подготовка</w:t>
            </w:r>
          </w:p>
        </w:tc>
        <w:tc>
          <w:tcPr>
            <w:tcW w:w="3402" w:type="dxa"/>
            <w:vAlign w:val="center"/>
          </w:tcPr>
          <w:p w:rsidR="001D364D" w:rsidRDefault="001D364D" w:rsidP="00D80BFE">
            <w:r w:rsidRPr="00A60CCA">
              <w:rPr>
                <w:i/>
              </w:rPr>
              <w:t>3 балла</w:t>
            </w:r>
            <w:r>
              <w:t xml:space="preserve"> </w:t>
            </w:r>
          </w:p>
          <w:p w:rsidR="001D364D" w:rsidRPr="0093549D" w:rsidRDefault="001D364D" w:rsidP="00D80BFE">
            <w:pPr>
              <w:rPr>
                <w:bCs/>
              </w:rPr>
            </w:pPr>
            <w:r>
              <w:rPr>
                <w:bCs/>
              </w:rPr>
              <w:t>Участие в соревнованиях Всероссийского, регионального и муниципального уровней</w:t>
            </w:r>
          </w:p>
        </w:tc>
        <w:tc>
          <w:tcPr>
            <w:tcW w:w="3261" w:type="dxa"/>
          </w:tcPr>
          <w:p w:rsidR="001D364D" w:rsidRDefault="001D364D" w:rsidP="00D80BFE">
            <w:r>
              <w:rPr>
                <w:i/>
              </w:rPr>
              <w:t>2</w:t>
            </w:r>
            <w:r w:rsidRPr="00A60CCA">
              <w:rPr>
                <w:i/>
              </w:rPr>
              <w:t xml:space="preserve"> балла</w:t>
            </w:r>
            <w:r>
              <w:t xml:space="preserve"> </w:t>
            </w:r>
          </w:p>
          <w:p w:rsidR="001D364D" w:rsidRPr="0093549D" w:rsidRDefault="001D364D" w:rsidP="00D80BFE">
            <w:pPr>
              <w:rPr>
                <w:bCs/>
              </w:rPr>
            </w:pPr>
            <w:r>
              <w:rPr>
                <w:bCs/>
              </w:rPr>
              <w:t>Участие в соревнованиях регионального и муниципального уровней</w:t>
            </w:r>
          </w:p>
        </w:tc>
        <w:tc>
          <w:tcPr>
            <w:tcW w:w="3543" w:type="dxa"/>
          </w:tcPr>
          <w:p w:rsidR="001D364D" w:rsidRDefault="001D364D" w:rsidP="00D80BFE">
            <w:r>
              <w:rPr>
                <w:i/>
              </w:rPr>
              <w:t>1</w:t>
            </w:r>
            <w:r w:rsidRPr="00A60CCA">
              <w:rPr>
                <w:i/>
              </w:rPr>
              <w:t xml:space="preserve"> балл</w:t>
            </w:r>
            <w:r>
              <w:t xml:space="preserve"> </w:t>
            </w:r>
          </w:p>
          <w:p w:rsidR="001D364D" w:rsidRPr="0093549D" w:rsidRDefault="001D364D" w:rsidP="00D80BFE">
            <w:pPr>
              <w:rPr>
                <w:bCs/>
              </w:rPr>
            </w:pPr>
            <w:r>
              <w:rPr>
                <w:bCs/>
              </w:rPr>
              <w:t>Участие в соревнованиях муниципального уровня</w:t>
            </w:r>
          </w:p>
        </w:tc>
        <w:tc>
          <w:tcPr>
            <w:tcW w:w="1843" w:type="dxa"/>
            <w:vAlign w:val="center"/>
          </w:tcPr>
          <w:p w:rsidR="001D364D" w:rsidRPr="0093549D" w:rsidRDefault="001D364D" w:rsidP="00D80BFE">
            <w:pPr>
              <w:jc w:val="center"/>
            </w:pPr>
            <w:r w:rsidRPr="0093549D">
              <w:t>Контрольное задание</w:t>
            </w:r>
          </w:p>
        </w:tc>
      </w:tr>
    </w:tbl>
    <w:p w:rsidR="001D364D" w:rsidRDefault="001D364D" w:rsidP="001D364D">
      <w:pPr>
        <w:rPr>
          <w:b/>
        </w:rPr>
        <w:sectPr w:rsidR="001D364D" w:rsidSect="00E62F11">
          <w:pgSz w:w="16838" w:h="11906" w:orient="landscape"/>
          <w:pgMar w:top="567" w:right="536" w:bottom="1418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B82AE5" w:rsidRDefault="00B82AE5"/>
    <w:sectPr w:rsidR="00B82AE5" w:rsidSect="001D3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4D"/>
    <w:rsid w:val="001D364D"/>
    <w:rsid w:val="00B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364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364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D3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364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364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D3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СЮТур-СТ</dc:creator>
  <cp:lastModifiedBy>СЮТур-СТ</cp:lastModifiedBy>
  <cp:revision>1</cp:revision>
  <dcterms:created xsi:type="dcterms:W3CDTF">2022-03-24T07:46:00Z</dcterms:created>
  <dcterms:modified xsi:type="dcterms:W3CDTF">2022-03-24T07:47:00Z</dcterms:modified>
</cp:coreProperties>
</file>